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EE9" w:rsidRPr="00104EE9" w:rsidRDefault="00104EE9" w:rsidP="00104EE9">
      <w:pPr>
        <w:spacing w:after="0" w:line="240" w:lineRule="auto"/>
        <w:ind w:right="6185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104EE9">
        <w:rPr>
          <w:rFonts w:ascii="Arial" w:eastAsia="Times New Roman" w:hAnsi="Arial" w:cs="Arial"/>
          <w:b/>
          <w:bCs/>
          <w:sz w:val="24"/>
          <w:szCs w:val="24"/>
          <w:lang w:val="es-MX"/>
        </w:rPr>
        <w:t>El</w:t>
      </w:r>
      <w:r w:rsidRPr="00104EE9">
        <w:rPr>
          <w:rFonts w:ascii="Arial" w:eastAsia="Times New Roman" w:hAnsi="Arial" w:cs="Arial"/>
          <w:b/>
          <w:bCs/>
          <w:spacing w:val="-3"/>
          <w:sz w:val="24"/>
          <w:szCs w:val="24"/>
          <w:lang w:val="es-MX"/>
        </w:rPr>
        <w:t xml:space="preserve"> </w:t>
      </w:r>
      <w:r w:rsidRPr="00104EE9">
        <w:rPr>
          <w:rFonts w:ascii="Arial" w:eastAsia="Times New Roman" w:hAnsi="Arial" w:cs="Arial"/>
          <w:b/>
          <w:bCs/>
          <w:sz w:val="24"/>
          <w:szCs w:val="24"/>
          <w:lang w:val="es-MX"/>
        </w:rPr>
        <w:t>café</w:t>
      </w:r>
      <w:r w:rsidRPr="00104EE9">
        <w:rPr>
          <w:rFonts w:ascii="Arial" w:eastAsia="Times New Roman" w:hAnsi="Arial" w:cs="Arial"/>
          <w:b/>
          <w:bCs/>
          <w:spacing w:val="-5"/>
          <w:sz w:val="24"/>
          <w:szCs w:val="24"/>
          <w:lang w:val="es-MX"/>
        </w:rPr>
        <w:t xml:space="preserve"> </w:t>
      </w:r>
      <w:r w:rsidRPr="00104EE9">
        <w:rPr>
          <w:rFonts w:ascii="Arial" w:eastAsia="Times New Roman" w:hAnsi="Arial" w:cs="Arial"/>
          <w:b/>
          <w:bCs/>
          <w:sz w:val="24"/>
          <w:szCs w:val="24"/>
          <w:lang w:val="es-MX"/>
        </w:rPr>
        <w:t>en</w:t>
      </w:r>
      <w:r w:rsidRPr="00104EE9">
        <w:rPr>
          <w:rFonts w:ascii="Arial" w:eastAsia="Times New Roman" w:hAnsi="Arial" w:cs="Arial"/>
          <w:b/>
          <w:bCs/>
          <w:spacing w:val="-3"/>
          <w:sz w:val="24"/>
          <w:szCs w:val="24"/>
          <w:lang w:val="es-MX"/>
        </w:rPr>
        <w:t xml:space="preserve"> </w:t>
      </w:r>
      <w:r w:rsidRPr="00104EE9">
        <w:rPr>
          <w:rFonts w:ascii="Arial" w:eastAsia="Times New Roman" w:hAnsi="Arial" w:cs="Arial"/>
          <w:b/>
          <w:bCs/>
          <w:sz w:val="24"/>
          <w:szCs w:val="24"/>
          <w:lang w:val="es-MX"/>
        </w:rPr>
        <w:t>México</w:t>
      </w:r>
    </w:p>
    <w:p w:rsidR="00104EE9" w:rsidRPr="0074586B" w:rsidRDefault="00104EE9" w:rsidP="00104EE9">
      <w:pPr>
        <w:spacing w:before="9" w:after="0" w:line="160" w:lineRule="exact"/>
        <w:rPr>
          <w:sz w:val="16"/>
          <w:szCs w:val="16"/>
          <w:lang w:val="es-MX"/>
        </w:rPr>
      </w:pPr>
    </w:p>
    <w:p w:rsidR="00104EE9" w:rsidRPr="0074586B" w:rsidRDefault="00104EE9" w:rsidP="00104EE9">
      <w:pPr>
        <w:spacing w:after="0" w:line="200" w:lineRule="exact"/>
        <w:rPr>
          <w:sz w:val="20"/>
          <w:szCs w:val="20"/>
          <w:lang w:val="es-MX"/>
        </w:rPr>
      </w:pPr>
    </w:p>
    <w:p w:rsidR="00104EE9" w:rsidRDefault="00104EE9" w:rsidP="00104EE9">
      <w:pPr>
        <w:spacing w:after="0" w:line="479" w:lineRule="auto"/>
        <w:ind w:right="46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importanci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a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Méxic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resid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segund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product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 importanci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mercad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internacional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despué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petróleo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.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embargo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>com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>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>mercad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est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á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controlad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o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>po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lo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>grande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capitales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extranjeros,</w:t>
      </w:r>
      <w:r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los ingresos</w:t>
      </w:r>
      <w:r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de los pequeños</w:t>
      </w:r>
      <w:r w:rsidRPr="0074586B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productores</w:t>
      </w:r>
      <w:r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son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muy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bajos,</w:t>
      </w:r>
      <w:r w:rsidRPr="0074586B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pues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en ocasiones</w:t>
      </w:r>
      <w:r w:rsidRPr="0074586B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no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alcanzan</w:t>
      </w:r>
      <w:r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ni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cubrir</w:t>
      </w:r>
      <w:r w:rsidRPr="0074586B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un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salario</w:t>
      </w:r>
      <w:r w:rsidRPr="0074586B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mínimo.</w:t>
      </w:r>
    </w:p>
    <w:p w:rsidR="00104EE9" w:rsidRPr="0074586B" w:rsidRDefault="00104EE9" w:rsidP="00104EE9">
      <w:pPr>
        <w:spacing w:after="0" w:line="479" w:lineRule="auto"/>
        <w:ind w:right="46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producció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caf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principa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activida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económic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má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de</w:t>
      </w:r>
      <w:r>
        <w:rPr>
          <w:rFonts w:ascii="Arial" w:eastAsia="Times New Roman" w:hAnsi="Arial" w:cs="Arial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4,55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7</w:t>
      </w:r>
      <w:r w:rsidRPr="0074586B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comunidade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doc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estado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República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esta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comunidades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60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%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població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indígena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cuya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práctica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ancestrale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forma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de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cultiva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tierra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so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altament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conservacionista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medi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ambiente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(Consejo</w:t>
      </w:r>
      <w:r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Mexicano</w:t>
      </w:r>
      <w:r w:rsidRPr="0074586B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del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Café,</w:t>
      </w:r>
      <w:r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2003).</w:t>
      </w:r>
    </w:p>
    <w:p w:rsidR="00104EE9" w:rsidRPr="0074586B" w:rsidRDefault="00104EE9" w:rsidP="001E29DA">
      <w:pPr>
        <w:spacing w:before="57" w:after="0" w:line="479" w:lineRule="auto"/>
        <w:ind w:right="48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98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%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cultiv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h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sid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producid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o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baj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sombr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desd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que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introduj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caf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Méxic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hac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dosciento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año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caracteriz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a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un sistem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producció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artesanal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.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nuestr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paí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caf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crec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zonas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mayo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3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biodiversidad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.</w:t>
      </w:r>
      <w:r w:rsidRPr="0074586B">
        <w:rPr>
          <w:rFonts w:ascii="Arial" w:eastAsia="Times New Roman" w:hAnsi="Arial" w:cs="Arial"/>
          <w:spacing w:val="2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Est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activida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pacing w:val="3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h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tenid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gra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3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pes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tant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par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la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conservació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com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par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destrucció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hábita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t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rode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debid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los</w:t>
      </w:r>
      <w:r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método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cultiv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o,</w:t>
      </w:r>
      <w:r w:rsidRPr="0074586B">
        <w:rPr>
          <w:rFonts w:ascii="Arial" w:eastAsia="Times New Roman" w:hAnsi="Arial" w:cs="Arial"/>
          <w:spacing w:val="3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lo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cuale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puede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3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adecuarse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para</w:t>
      </w:r>
      <w:r w:rsidRPr="0074586B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dañar</w:t>
      </w:r>
      <w:r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en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menor</w:t>
      </w:r>
      <w:r w:rsidRPr="0074586B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medida</w:t>
      </w:r>
      <w:r w:rsidRPr="0074586B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posible</w:t>
      </w:r>
      <w:r w:rsidRPr="0074586B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su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entorno.</w:t>
      </w:r>
    </w:p>
    <w:p w:rsidR="001E29DA" w:rsidRDefault="00104EE9" w:rsidP="001E29DA">
      <w:pPr>
        <w:spacing w:before="11" w:after="0" w:line="480" w:lineRule="auto"/>
        <w:ind w:right="44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acuerd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Consej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Mexican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Café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cafetale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Méxic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se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encuentra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distribuido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geográficament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e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vertiente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Golf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de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Méxic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74586B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Pacífic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está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compuesta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principalment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e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selvas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tropicale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húmeda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(selva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altas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selva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mediana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 y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selva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subperenifolias),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selva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tropicale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seca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(selva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caducifolias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) y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bosque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niebl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(bosques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mesófilos</w:t>
      </w:r>
      <w:r w:rsidRPr="0074586B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montaña).</w:t>
      </w:r>
    </w:p>
    <w:p w:rsidR="00104EE9" w:rsidRPr="0074586B" w:rsidRDefault="00104EE9" w:rsidP="001E29DA">
      <w:pPr>
        <w:spacing w:before="11" w:after="0" w:line="480" w:lineRule="auto"/>
        <w:ind w:right="44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lastRenderedPageBreak/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condicione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2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topográfica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2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regione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cafetalera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2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mexicanas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impide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us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maquinari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a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(us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intensiv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man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>obra)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.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La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mecanizació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pued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llega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solament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alguna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zona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productoras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per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es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segur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70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%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cafeto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podrá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mecanizado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acuerd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con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Ceja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President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Confederació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Mexican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Productore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Café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.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Es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po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est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búsqued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generació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nueva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oportunidade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>so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un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factor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clave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para potenciar</w:t>
      </w:r>
      <w:r w:rsidRPr="0074586B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todas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las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posibilidades</w:t>
      </w:r>
      <w:r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que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brindan</w:t>
      </w:r>
      <w:r w:rsidRPr="0074586B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su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producción y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exportación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.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agricultur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sustentabl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present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incentiv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económico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par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conservació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recurso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disminució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degradació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del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medio</w:t>
      </w:r>
      <w:r w:rsidRPr="0074586B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ambiente</w:t>
      </w:r>
      <w:r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hasta</w:t>
      </w:r>
      <w:r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un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nivel</w:t>
      </w:r>
      <w:r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tolerable.</w:t>
      </w:r>
    </w:p>
    <w:p w:rsidR="00104EE9" w:rsidRDefault="00104EE9" w:rsidP="001E29DA">
      <w:pPr>
        <w:spacing w:before="57" w:after="0" w:line="480" w:lineRule="auto"/>
        <w:ind w:right="47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Comisió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par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Cooperació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Ambienta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señal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café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mexican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producid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caracterizad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resguard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brinda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selv</w:t>
      </w:r>
      <w:r w:rsidR="001E29DA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as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existente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par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obtene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bóveda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qu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="001E29DA"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sombra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escas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nul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us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de sustancia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químicas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="001E29DA"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tenenci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pequeño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propietario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tierr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de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comunidades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.</w:t>
      </w:r>
      <w:r w:rsidR="001E29DA" w:rsidRPr="0074586B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Cab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agrega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="001E29DA"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qu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zona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má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marginada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país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como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lo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son</w:t>
      </w:r>
      <w:r w:rsidR="001E29DA"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las zonas</w:t>
      </w:r>
      <w:r w:rsidR="001E29DA"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cafetaleras,</w:t>
      </w:r>
      <w:r w:rsidR="001E29DA"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la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adopción</w:t>
      </w:r>
      <w:r w:rsidR="001E29DA" w:rsidRPr="0074586B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de paquete</w:t>
      </w:r>
      <w:r w:rsidR="001E29DA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de insumos</w:t>
      </w:r>
      <w:r w:rsidR="001E29DA" w:rsidRPr="0074586B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químicos</w:t>
      </w:r>
      <w:r w:rsidR="001E29DA" w:rsidRPr="0074586B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no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h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sid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tota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y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qu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restricció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crédit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un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limitant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considerable.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So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="001E29DA" w:rsidRPr="0074586B">
        <w:rPr>
          <w:rFonts w:ascii="Arial" w:eastAsia="Times New Roman" w:hAnsi="Arial" w:cs="Arial"/>
          <w:spacing w:val="3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esto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3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elemento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2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qu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3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="001E29DA" w:rsidRPr="0074586B">
        <w:rPr>
          <w:rFonts w:ascii="Arial" w:eastAsia="Times New Roman" w:hAnsi="Arial" w:cs="Arial"/>
          <w:spacing w:val="35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conjunt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28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presenta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="001E29DA" w:rsidRPr="0074586B">
        <w:rPr>
          <w:rFonts w:ascii="Arial" w:eastAsia="Times New Roman" w:hAnsi="Arial" w:cs="Arial"/>
          <w:spacing w:val="2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Méxic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2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un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3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importante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oportunida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d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mercado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="001E29DA"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qu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podr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á</w:t>
      </w:r>
      <w:r w:rsidR="001E29DA"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impulsa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="001E29DA"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u</w:t>
      </w:r>
      <w:r w:rsidR="001E29DA"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participació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n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="001E29DA"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los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mercados</w:t>
      </w:r>
      <w:r w:rsidR="001E29DA" w:rsidRPr="0074586B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mundiales</w:t>
      </w:r>
      <w:r w:rsidR="001E29DA" w:rsidRPr="0074586B">
        <w:rPr>
          <w:rFonts w:ascii="Arial" w:eastAsia="Times New Roman" w:hAnsi="Arial" w:cs="Arial"/>
          <w:spacing w:val="-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del</w:t>
      </w:r>
      <w:r w:rsidR="001E29DA"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café.</w:t>
      </w:r>
    </w:p>
    <w:p w:rsidR="00104EE9" w:rsidRPr="0074586B" w:rsidRDefault="001E29DA" w:rsidP="001E29DA">
      <w:pPr>
        <w:spacing w:before="11" w:after="0" w:line="480" w:lineRule="auto"/>
        <w:ind w:right="46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condicione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lugare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dond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produc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so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adecuadas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par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adopció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agricultur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a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orgánic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y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cultivo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ha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sido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sometido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us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intensiv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agroquímico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 y</w:t>
      </w:r>
      <w:r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ademá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exist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abundante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man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obr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cost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má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elevad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est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tip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producción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.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El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mercad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caf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orgánico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especial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h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lograd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travé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certificaciones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po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medi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lastRenderedPageBreak/>
        <w:t>Comerci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o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Just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nich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mercad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favorec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tant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a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quiene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2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produce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2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com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quiene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2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3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consume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2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tambié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29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calidad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ambiental.</w:t>
      </w:r>
    </w:p>
    <w:p w:rsidR="00104EE9" w:rsidRPr="009179E2" w:rsidRDefault="00104EE9" w:rsidP="001E29DA">
      <w:pPr>
        <w:spacing w:before="11" w:after="0" w:line="480" w:lineRule="auto"/>
        <w:ind w:right="4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Par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justifica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adopció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agricultur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a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orgánic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producción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d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caf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é</w:t>
      </w:r>
      <w:r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necesari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o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tene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cuent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qu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reduce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consecuencias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ambientale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principale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derivada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cultiv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74586B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convenciona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l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de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grano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tanto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dentro</w:t>
      </w:r>
      <w:r w:rsidRPr="0074586B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como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fuera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de las zonas</w:t>
      </w:r>
      <w:r w:rsidRPr="0074586B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cafetaleras.</w:t>
      </w:r>
      <w:r w:rsidRPr="0074586B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Una,</w:t>
      </w:r>
      <w:r w:rsidRPr="0074586B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es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la</w:t>
      </w:r>
      <w:r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deforestación</w:t>
      </w:r>
      <w:r w:rsidRPr="0074586B">
        <w:rPr>
          <w:rFonts w:ascii="Arial" w:eastAsia="Times New Roman" w:hAnsi="Arial" w:cs="Arial"/>
          <w:spacing w:val="-12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gracias</w:t>
      </w:r>
      <w:r w:rsidRPr="0074586B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>
        <w:rPr>
          <w:rFonts w:ascii="Arial" w:eastAsia="Times New Roman" w:hAnsi="Arial" w:cs="Arial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método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s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intensivo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cultiv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="001E29DA" w:rsidRPr="0074586B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otra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,</w:t>
      </w:r>
      <w:r w:rsidR="001E29DA"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cantida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d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pacing w:val="9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>agu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a</w:t>
      </w:r>
      <w:r w:rsidR="001E29DA" w:rsidRPr="0074586B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contaminada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po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r</w:t>
      </w:r>
      <w:r w:rsidR="001E29DA" w:rsidRPr="0074586B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l</w:t>
      </w:r>
      <w:r w:rsidR="001E29DA" w:rsidRPr="0074586B">
        <w:rPr>
          <w:rFonts w:ascii="Arial" w:eastAsia="Times New Roman" w:hAnsi="Arial" w:cs="Arial"/>
          <w:spacing w:val="14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beneficiad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pacing w:val="1"/>
          <w:sz w:val="24"/>
          <w:szCs w:val="24"/>
          <w:lang w:val="es-MX"/>
        </w:rPr>
        <w:t>(lavad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o</w:t>
      </w:r>
      <w:r w:rsidR="001E29DA" w:rsidRPr="0074586B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</w:t>
      </w:r>
      <w:r w:rsidR="001E29DA" w:rsidRPr="0074586B">
        <w:rPr>
          <w:rFonts w:ascii="Arial" w:eastAsia="Times New Roman" w:hAnsi="Arial" w:cs="Arial"/>
          <w:sz w:val="24"/>
          <w:szCs w:val="24"/>
          <w:lang w:val="es-MX"/>
        </w:rPr>
        <w:t>y</w:t>
      </w:r>
      <w:r w:rsidR="001E29DA" w:rsidRPr="0074586B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despulpado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)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1E29DA"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café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="001E29DA" w:rsidRPr="009179E2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Amba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externalidade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se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presenta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1E29DA" w:rsidRPr="009179E2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dicha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técnica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cultiv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moderna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 y</w:t>
      </w:r>
      <w:r w:rsidR="001E29DA" w:rsidRPr="009179E2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costo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n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1E29DA"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son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internalizados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.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Aunad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1E29DA"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deforestación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1E29DA" w:rsidRPr="009179E2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problem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má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grav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1E29DA"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los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mile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litro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agu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proveniente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mismo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río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qu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contamina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se tien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1E29DA"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gra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1E29DA"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consum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agu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limpi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par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beneficia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r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quinta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1E29DA" w:rsidRPr="009179E2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café.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contaminació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río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E29DA" w:rsidRPr="009179E2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consider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1E29DA"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problem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ambienta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1E29DA"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tan 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grave</w:t>
      </w:r>
      <w:r w:rsidR="001E29DA" w:rsidRPr="009179E2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como</w:t>
      </w:r>
      <w:r w:rsidR="001E29DA" w:rsidRPr="009179E2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</w:t>
      </w:r>
      <w:r w:rsidR="001E29DA" w:rsidRPr="009179E2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="001E29DA"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deforestación.</w:t>
      </w:r>
    </w:p>
    <w:p w:rsidR="001E29DA" w:rsidRPr="009179E2" w:rsidRDefault="001E29DA" w:rsidP="001E29DA">
      <w:pPr>
        <w:spacing w:before="11" w:after="0" w:line="479" w:lineRule="auto"/>
        <w:ind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Como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datos</w:t>
      </w:r>
      <w:r w:rsidRPr="009179E2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representativos</w:t>
      </w:r>
      <w:r w:rsidRPr="009179E2">
        <w:rPr>
          <w:rFonts w:ascii="Arial" w:eastAsia="Times New Roman" w:hAnsi="Arial" w:cs="Arial"/>
          <w:color w:val="000000" w:themeColor="text1"/>
          <w:spacing w:val="-1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impactos</w:t>
      </w:r>
      <w:r w:rsidRPr="009179E2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las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técnicas</w:t>
      </w:r>
      <w:r w:rsidRPr="009179E2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cultivo</w:t>
      </w:r>
      <w:r w:rsidRPr="009179E2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del café</w:t>
      </w:r>
      <w:r w:rsidRPr="009179E2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convencional</w:t>
      </w:r>
      <w:r w:rsidRPr="009179E2">
        <w:rPr>
          <w:rFonts w:ascii="Arial" w:eastAsia="Times New Roman" w:hAnsi="Arial" w:cs="Arial"/>
          <w:color w:val="000000" w:themeColor="text1"/>
          <w:spacing w:val="-1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en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México</w:t>
      </w:r>
      <w:r w:rsidRPr="009179E2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(Aguirre,</w:t>
      </w:r>
      <w:r w:rsidRPr="009179E2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1999)</w:t>
      </w:r>
      <w:r w:rsidRPr="009179E2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tenemos</w:t>
      </w:r>
      <w:r w:rsidRPr="009179E2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que:</w:t>
      </w:r>
    </w:p>
    <w:p w:rsidR="001E29DA" w:rsidRPr="009179E2" w:rsidRDefault="001E29DA" w:rsidP="001E29DA">
      <w:pPr>
        <w:tabs>
          <w:tab w:val="left" w:pos="880"/>
        </w:tabs>
        <w:spacing w:before="15" w:after="0" w:line="478" w:lineRule="auto"/>
        <w:ind w:left="882" w:right="51" w:hanging="36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9179E2">
        <w:rPr>
          <w:rFonts w:ascii="Arial" w:eastAsia="Arial" w:hAnsi="Arial" w:cs="Arial"/>
          <w:color w:val="000000" w:themeColor="text1"/>
          <w:sz w:val="24"/>
          <w:szCs w:val="24"/>
          <w:lang w:val="es-MX"/>
        </w:rPr>
        <w:t>•E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9179E2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beneficiad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9179E2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9179E2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9179E2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responsabl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9179E2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60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9179E2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contaminación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ríos;</w:t>
      </w:r>
    </w:p>
    <w:p w:rsidR="001E29DA" w:rsidRPr="009179E2" w:rsidRDefault="001E29DA" w:rsidP="001E29DA">
      <w:pPr>
        <w:tabs>
          <w:tab w:val="left" w:pos="1040"/>
        </w:tabs>
        <w:spacing w:before="11" w:after="0" w:line="478" w:lineRule="auto"/>
        <w:ind w:left="882" w:right="40" w:hanging="36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9179E2">
        <w:rPr>
          <w:rFonts w:ascii="Arial" w:eastAsia="Arial" w:hAnsi="Arial" w:cs="Arial"/>
          <w:color w:val="000000" w:themeColor="text1"/>
          <w:sz w:val="24"/>
          <w:szCs w:val="24"/>
          <w:lang w:val="es-MX"/>
        </w:rPr>
        <w:t>•E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 </w:t>
      </w:r>
      <w:r w:rsidRPr="009179E2">
        <w:rPr>
          <w:rFonts w:ascii="Arial" w:eastAsia="Times New Roman" w:hAnsi="Arial" w:cs="Arial"/>
          <w:color w:val="000000" w:themeColor="text1"/>
          <w:spacing w:val="4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agu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9179E2">
        <w:rPr>
          <w:rFonts w:ascii="Arial" w:eastAsia="Times New Roman" w:hAnsi="Arial" w:cs="Arial"/>
          <w:color w:val="000000" w:themeColor="text1"/>
          <w:spacing w:val="4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negr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9179E2">
        <w:rPr>
          <w:rFonts w:ascii="Arial" w:eastAsia="Times New Roman" w:hAnsi="Arial" w:cs="Arial"/>
          <w:color w:val="000000" w:themeColor="text1"/>
          <w:spacing w:val="4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urban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9179E2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est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á </w:t>
      </w:r>
      <w:r w:rsidRPr="009179E2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9179E2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promedi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9179E2">
        <w:rPr>
          <w:rFonts w:ascii="Arial" w:eastAsia="Times New Roman" w:hAnsi="Arial" w:cs="Arial"/>
          <w:color w:val="000000" w:themeColor="text1"/>
          <w:spacing w:val="3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die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z </w:t>
      </w:r>
      <w:r w:rsidRPr="009179E2">
        <w:rPr>
          <w:rFonts w:ascii="Arial" w:eastAsia="Times New Roman" w:hAnsi="Arial" w:cs="Arial"/>
          <w:color w:val="000000" w:themeColor="text1"/>
          <w:spacing w:val="4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>vece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9179E2">
        <w:rPr>
          <w:rFonts w:ascii="Arial" w:eastAsia="Times New Roman" w:hAnsi="Arial" w:cs="Arial"/>
          <w:color w:val="000000" w:themeColor="text1"/>
          <w:spacing w:val="4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menos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contaminada</w:t>
      </w:r>
      <w:r w:rsidRPr="009179E2">
        <w:rPr>
          <w:rFonts w:ascii="Arial" w:eastAsia="Times New Roman" w:hAnsi="Arial" w:cs="Arial"/>
          <w:color w:val="000000" w:themeColor="text1"/>
          <w:spacing w:val="-1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que</w:t>
      </w:r>
      <w:r w:rsidRPr="009179E2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9179E2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agua</w:t>
      </w:r>
      <w:r w:rsidRPr="009179E2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desecho</w:t>
      </w:r>
      <w:r w:rsidRPr="009179E2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un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beneficio;</w:t>
      </w:r>
    </w:p>
    <w:p w:rsidR="001E29DA" w:rsidRPr="009179E2" w:rsidRDefault="001E29DA" w:rsidP="001E29DA">
      <w:pPr>
        <w:tabs>
          <w:tab w:val="left" w:pos="880"/>
        </w:tabs>
        <w:spacing w:before="11" w:after="0" w:line="478" w:lineRule="auto"/>
        <w:ind w:left="882" w:right="49" w:hanging="36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9179E2">
        <w:rPr>
          <w:rFonts w:ascii="Arial" w:eastAsia="Arial" w:hAnsi="Arial" w:cs="Arial"/>
          <w:color w:val="000000" w:themeColor="text1"/>
          <w:sz w:val="24"/>
          <w:szCs w:val="24"/>
          <w:lang w:val="es-MX"/>
        </w:rPr>
        <w:t>•U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n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tas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(1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0</w:t>
      </w:r>
      <w:r w:rsidRPr="009179E2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gr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9179E2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9179E2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tostado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)</w:t>
      </w:r>
      <w:r w:rsidRPr="009179E2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gener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alrededo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9179E2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9179E2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litro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agua</w:t>
      </w:r>
      <w:r w:rsidRPr="009179E2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contaminada</w:t>
      </w:r>
    </w:p>
    <w:p w:rsidR="00AE5C84" w:rsidRPr="00AE5C84" w:rsidRDefault="001E29DA" w:rsidP="00AE5C84">
      <w:pPr>
        <w:spacing w:before="11" w:after="0" w:line="479" w:lineRule="auto"/>
        <w:ind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 agricultura</w:t>
      </w:r>
      <w:r w:rsidRPr="009179E2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orgánica</w:t>
      </w:r>
      <w:r w:rsidRPr="009179E2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responde</w:t>
      </w:r>
      <w:r w:rsidRPr="009179E2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esta</w:t>
      </w:r>
      <w:r w:rsidRPr="009179E2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situación</w:t>
      </w:r>
      <w:r w:rsidRPr="009179E2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demandando</w:t>
      </w:r>
      <w:r w:rsidRPr="009179E2">
        <w:rPr>
          <w:rFonts w:ascii="Arial" w:eastAsia="Times New Roman" w:hAnsi="Arial" w:cs="Arial"/>
          <w:color w:val="000000" w:themeColor="text1"/>
          <w:spacing w:val="-1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un manejo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má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9179E2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activ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tierra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pue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9179E2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increment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us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9179E2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man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obr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9179E2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los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cultivos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9179E2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9179E2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cultiv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incorpora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9179E2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árbole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d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leguminosa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9179E2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9179E2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son benéfica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9179E2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9179E2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par</w:t>
      </w:r>
      <w:r w:rsidRPr="009179E2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9179E2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lastRenderedPageBreak/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porqu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incorpora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nitrógen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nutriente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suelo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</w:p>
    <w:p w:rsidR="00AE5C84" w:rsidRPr="00AE5C84" w:rsidRDefault="00AE5C84" w:rsidP="00AE5C84">
      <w:pPr>
        <w:spacing w:before="11" w:after="0" w:line="479" w:lineRule="auto"/>
        <w:ind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Las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leguminosa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sembrada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contorn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junt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4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hierb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4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rama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como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abono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construye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terraza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medi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lun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par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árbo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café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café 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principi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despulpab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río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provocand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contaminació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ríos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significativa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.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Ahora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productore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orgánico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retorna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pulp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los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terreno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co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proces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composta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.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Otro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materiale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tambié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son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utilizado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par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composta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entr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ello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figura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estiércole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animales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el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lodo</w:t>
      </w:r>
      <w:r w:rsidRPr="00AE5C84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desecho</w:t>
      </w:r>
      <w:r w:rsidRPr="00AE5C84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plantas.</w:t>
      </w:r>
    </w:p>
    <w:p w:rsidR="001E29DA" w:rsidRPr="00AE5C84" w:rsidRDefault="001E29DA" w:rsidP="001E29DA">
      <w:pPr>
        <w:spacing w:after="0" w:line="240" w:lineRule="auto"/>
        <w:ind w:right="-20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Demanda</w:t>
      </w:r>
      <w:r w:rsidRPr="00AE5C84">
        <w:rPr>
          <w:rFonts w:ascii="Arial" w:eastAsia="Times New Roman" w:hAnsi="Arial" w:cs="Arial"/>
          <w:b/>
          <w:bCs/>
          <w:color w:val="000000" w:themeColor="text1"/>
          <w:spacing w:val="-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b/>
          <w:bCs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café</w:t>
      </w:r>
    </w:p>
    <w:p w:rsidR="001E29DA" w:rsidRPr="00AE5C84" w:rsidRDefault="001E29DA" w:rsidP="001E29DA">
      <w:pPr>
        <w:spacing w:before="9" w:after="0" w:line="160" w:lineRule="exact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1E29DA" w:rsidRPr="00AE5C84" w:rsidRDefault="001E29DA" w:rsidP="001E29DA">
      <w:pPr>
        <w:spacing w:after="0" w:line="200" w:lineRule="exact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1E29DA" w:rsidRPr="00AE5C84" w:rsidRDefault="001E29DA" w:rsidP="009179E2">
      <w:pPr>
        <w:spacing w:after="0" w:line="479" w:lineRule="auto"/>
        <w:ind w:right="4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café es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producto</w:t>
      </w:r>
      <w:r w:rsidRPr="00AE5C84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agrícola</w:t>
      </w:r>
      <w:r w:rsidRPr="00AE5C84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mayor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dinamismo</w:t>
      </w:r>
      <w:r w:rsidRPr="00AE5C84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comercial</w:t>
      </w:r>
      <w:r w:rsidRPr="00AE5C84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en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mundo y</w:t>
      </w:r>
      <w:r w:rsidRPr="00AE5C84">
        <w:rPr>
          <w:rFonts w:ascii="Arial" w:eastAsia="Times New Roman" w:hAnsi="Arial" w:cs="Arial"/>
          <w:color w:val="000000" w:themeColor="text1"/>
          <w:spacing w:val="2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ademá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tien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preci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internaciona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má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voláti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(FIRA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2003).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volatilida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precio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h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provocad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productore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café 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diferencie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u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product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par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asegura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mejore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precios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precios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excesivament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bajo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mina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capacida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caficultore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par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obtene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un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calida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mantene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r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u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valor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protege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finca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recursos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naturales.</w:t>
      </w:r>
    </w:p>
    <w:p w:rsidR="009179E2" w:rsidRPr="00AE5C84" w:rsidRDefault="001E29DA" w:rsidP="009179E2">
      <w:pPr>
        <w:spacing w:before="16" w:after="0" w:line="479" w:lineRule="auto"/>
        <w:ind w:right="5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Entre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1958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1991,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las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ventas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internacionales</w:t>
      </w:r>
      <w:r w:rsidRPr="00AE5C84">
        <w:rPr>
          <w:rFonts w:ascii="Arial" w:eastAsia="Times New Roman" w:hAnsi="Arial" w:cs="Arial"/>
          <w:color w:val="000000" w:themeColor="text1"/>
          <w:spacing w:val="-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café fueron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reguladas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convenio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tratado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internacionale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definido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bas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los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principio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“encontra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equilibri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entr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ofert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mundia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demanda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café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asegurand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precio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justo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tant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par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producto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com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par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el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consumidor”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.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Si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embargo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último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cuatr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acuerdo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n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pudo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obtene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equilibri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deseado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contrario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producció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fu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much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mayor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qu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demanda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existi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un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ofert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ta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considerable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precio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cayeron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abruptament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y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entonces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mercado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interesaro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un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mejo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="009179E2"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calidad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product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y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teniend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cuent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qu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especi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arábig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reconocida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lastRenderedPageBreak/>
        <w:t>mundialment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com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un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la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mejores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di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u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aument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relativ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el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consum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="009179E2"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arábigo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lavados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9179E2"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producido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9179E2"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especialment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9179E2"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Colo</w:t>
      </w:r>
      <w:r w:rsidR="009179E2"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</w:t>
      </w:r>
      <w:r w:rsidR="009179E2"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bi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9179E2"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="009179E2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 Centroamérica.</w:t>
      </w:r>
    </w:p>
    <w:p w:rsidR="009179E2" w:rsidRPr="00AE5C84" w:rsidRDefault="009179E2" w:rsidP="00AE5C84">
      <w:pPr>
        <w:spacing w:before="11" w:after="0" w:line="480" w:lineRule="auto"/>
        <w:ind w:right="4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raí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z</w:t>
      </w:r>
      <w:r w:rsidRPr="00AE5C84">
        <w:rPr>
          <w:rFonts w:ascii="Arial" w:eastAsia="Times New Roman" w:hAnsi="Arial" w:cs="Arial"/>
          <w:color w:val="000000" w:themeColor="text1"/>
          <w:spacing w:val="4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rompimient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cláusula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económica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Convenio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Internaciona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(CIC)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café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tradicionale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empezaro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ganar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terren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Estado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Unido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 y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Europa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dond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estim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último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tres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año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mercad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esto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producto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h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crecid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300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(Torres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1998)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El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dinamism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comercia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mercad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caf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orgánic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explic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po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la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segmentación</w:t>
      </w:r>
      <w:r w:rsidRPr="00AE5C84">
        <w:rPr>
          <w:rFonts w:ascii="Arial" w:eastAsia="Times New Roman" w:hAnsi="Arial" w:cs="Arial"/>
          <w:color w:val="000000" w:themeColor="text1"/>
          <w:spacing w:val="-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mercados,</w:t>
      </w:r>
      <w:r w:rsidRPr="00AE5C84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por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cambio</w:t>
      </w:r>
      <w:r w:rsidRPr="00AE5C84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en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gustos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preferencias,</w:t>
      </w:r>
      <w:r w:rsidRPr="00AE5C84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la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publicidad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nuevo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sistema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informació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(qu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ha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disminuid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la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brech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conocimient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entr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productore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consumidores)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mayor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demand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producto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“ecológicos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” y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regulacione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má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exigente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para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otorgar</w:t>
      </w:r>
      <w:r w:rsidRPr="00AE5C84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certificación</w:t>
      </w:r>
      <w:r w:rsidRPr="00AE5C84">
        <w:rPr>
          <w:rFonts w:ascii="Arial" w:eastAsia="Times New Roman" w:hAnsi="Arial" w:cs="Arial"/>
          <w:color w:val="000000" w:themeColor="text1"/>
          <w:spacing w:val="-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(Trápaga,</w:t>
      </w:r>
      <w:r w:rsidRPr="00AE5C84">
        <w:rPr>
          <w:rFonts w:ascii="Arial" w:eastAsia="Times New Roman" w:hAnsi="Arial" w:cs="Arial"/>
          <w:color w:val="000000" w:themeColor="text1"/>
          <w:spacing w:val="-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1994)</w:t>
      </w:r>
      <w:r w:rsidR="00AE5C84"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</w:p>
    <w:p w:rsidR="00AE5C84" w:rsidRPr="00AE5C84" w:rsidRDefault="00AE5C84" w:rsidP="00AE5C84">
      <w:pPr>
        <w:spacing w:before="11" w:after="0" w:line="480" w:lineRule="auto"/>
        <w:ind w:right="4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demand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caf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mexican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concentr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Estado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Unidos, Alemani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Japó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principale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importadore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mundiales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Las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importacione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realizaro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paíse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industrializado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par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satisface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su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demand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último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2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año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mostraro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tas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medi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crecimiento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anua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2.04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pasand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6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millone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 a</w:t>
      </w:r>
      <w:r w:rsidRPr="00AE5C84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9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3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millone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saco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6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0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kg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(FIRA,</w:t>
      </w:r>
      <w:r w:rsidRPr="00AE5C84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2003).</w:t>
      </w:r>
    </w:p>
    <w:p w:rsidR="00AE5C84" w:rsidRPr="00AE5C84" w:rsidRDefault="00AE5C84" w:rsidP="00AE5C84">
      <w:pPr>
        <w:spacing w:before="11" w:after="0" w:line="480" w:lineRule="auto"/>
        <w:ind w:right="4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sectPr w:rsidR="00AE5C84" w:rsidRPr="00AE5C84">
          <w:pgSz w:w="12240" w:h="15840"/>
          <w:pgMar w:top="1380" w:right="1680" w:bottom="940" w:left="1700" w:header="0" w:footer="756" w:gutter="0"/>
          <w:cols w:space="720"/>
        </w:sectPr>
      </w:pP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Cab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menciona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Méxic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paí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producto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r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meno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consumo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intern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café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AE5C84">
        <w:rPr>
          <w:rFonts w:ascii="Arial" w:eastAsia="Times New Roman" w:hAnsi="Arial" w:cs="Arial"/>
          <w:color w:val="000000" w:themeColor="text1"/>
          <w:spacing w:val="3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Est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3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deb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3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hábito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consum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2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3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AE5C84">
        <w:rPr>
          <w:rFonts w:ascii="Arial" w:eastAsia="Times New Roman" w:hAnsi="Arial" w:cs="Arial"/>
          <w:color w:val="000000" w:themeColor="text1"/>
          <w:spacing w:val="3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oferta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disponible</w:t>
      </w:r>
      <w:r w:rsidRPr="00AE5C84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 café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es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 baja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calidad,</w:t>
      </w:r>
      <w:r w:rsidRPr="00AE5C84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por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ello,</w:t>
      </w:r>
      <w:r w:rsidRPr="00AE5C84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AE5C84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mayor</w:t>
      </w:r>
      <w:r w:rsidRPr="00AE5C84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consumo</w:t>
      </w:r>
      <w:r w:rsidRPr="00AE5C84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nacional</w:t>
      </w:r>
      <w:r w:rsidRPr="00AE5C84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es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4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caf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AE5C84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solubl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naciona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qu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tradicionalment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2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fabricad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co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café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4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de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inferior</w:t>
      </w:r>
      <w:r w:rsidRPr="00AE5C84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calidad</w:t>
      </w:r>
      <w:r w:rsidRPr="00AE5C84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(FIRA,</w:t>
      </w:r>
      <w:r w:rsidRPr="00AE5C84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2003).</w:t>
      </w:r>
    </w:p>
    <w:p w:rsidR="00AE5C84" w:rsidRPr="00AE5C84" w:rsidRDefault="00AE5C84" w:rsidP="00AE5C84">
      <w:pPr>
        <w:spacing w:before="57" w:after="0" w:line="479" w:lineRule="auto"/>
        <w:ind w:right="15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lastRenderedPageBreak/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AE5C84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siguient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cuadr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muestra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la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exportacione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AE5C84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Méxic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AE5C84">
        <w:rPr>
          <w:rFonts w:ascii="Arial" w:eastAsia="Times New Roman" w:hAnsi="Arial" w:cs="Arial"/>
          <w:color w:val="000000" w:themeColor="text1"/>
          <w:spacing w:val="17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por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tipo</w:t>
      </w:r>
      <w:r w:rsidRPr="00AE5C84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calidades</w:t>
      </w:r>
      <w:r w:rsidRPr="00AE5C84">
        <w:rPr>
          <w:rFonts w:ascii="Arial" w:eastAsia="Times New Roman" w:hAnsi="Arial" w:cs="Arial"/>
          <w:color w:val="000000" w:themeColor="text1"/>
          <w:spacing w:val="-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café:</w:t>
      </w:r>
    </w:p>
    <w:p w:rsidR="00AE5C84" w:rsidRPr="00AE5C84" w:rsidRDefault="00AE5C84" w:rsidP="00AE5C84">
      <w:pPr>
        <w:spacing w:after="0" w:line="316" w:lineRule="exact"/>
        <w:ind w:right="-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b/>
          <w:bCs/>
          <w:color w:val="000000" w:themeColor="text1"/>
          <w:position w:val="-1"/>
          <w:sz w:val="24"/>
          <w:szCs w:val="24"/>
          <w:lang w:val="es-MX"/>
        </w:rPr>
        <w:t>Cuadro</w:t>
      </w:r>
      <w:r w:rsidRPr="00AE5C84">
        <w:rPr>
          <w:rFonts w:ascii="Arial" w:eastAsia="Times New Roman" w:hAnsi="Arial" w:cs="Arial"/>
          <w:b/>
          <w:bCs/>
          <w:color w:val="000000" w:themeColor="text1"/>
          <w:spacing w:val="-9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b/>
          <w:bCs/>
          <w:color w:val="000000" w:themeColor="text1"/>
          <w:spacing w:val="-1"/>
          <w:position w:val="-1"/>
          <w:sz w:val="24"/>
          <w:szCs w:val="24"/>
          <w:lang w:val="es-MX"/>
        </w:rPr>
        <w:t>3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.</w:t>
      </w:r>
      <w:r w:rsidRPr="00AE5C84">
        <w:rPr>
          <w:rFonts w:ascii="Arial" w:eastAsia="Times New Roman" w:hAnsi="Arial" w:cs="Arial"/>
          <w:color w:val="000000" w:themeColor="text1"/>
          <w:spacing w:val="-2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Exportación</w:t>
      </w:r>
      <w:r w:rsidRPr="00AE5C84">
        <w:rPr>
          <w:rFonts w:ascii="Arial" w:eastAsia="Times New Roman" w:hAnsi="Arial" w:cs="Arial"/>
          <w:color w:val="000000" w:themeColor="text1"/>
          <w:spacing w:val="-14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de</w:t>
      </w:r>
      <w:r w:rsidRPr="00AE5C84">
        <w:rPr>
          <w:rFonts w:ascii="Arial" w:eastAsia="Times New Roman" w:hAnsi="Arial" w:cs="Arial"/>
          <w:color w:val="000000" w:themeColor="text1"/>
          <w:spacing w:val="-3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café</w:t>
      </w:r>
      <w:r w:rsidRPr="00AE5C84">
        <w:rPr>
          <w:rFonts w:ascii="Arial" w:eastAsia="Times New Roman" w:hAnsi="Arial" w:cs="Arial"/>
          <w:color w:val="000000" w:themeColor="text1"/>
          <w:spacing w:val="-5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mexicano</w:t>
      </w:r>
      <w:r w:rsidRPr="00AE5C84">
        <w:rPr>
          <w:rFonts w:ascii="Arial" w:eastAsia="Times New Roman" w:hAnsi="Arial" w:cs="Arial"/>
          <w:color w:val="000000" w:themeColor="text1"/>
          <w:spacing w:val="-11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por</w:t>
      </w:r>
      <w:r w:rsidRPr="00AE5C84">
        <w:rPr>
          <w:rFonts w:ascii="Arial" w:eastAsia="Times New Roman" w:hAnsi="Arial" w:cs="Arial"/>
          <w:color w:val="000000" w:themeColor="text1"/>
          <w:spacing w:val="-4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tipo</w:t>
      </w:r>
      <w:r w:rsidRPr="00AE5C84">
        <w:rPr>
          <w:rFonts w:ascii="Arial" w:eastAsia="Times New Roman" w:hAnsi="Arial" w:cs="Arial"/>
          <w:color w:val="000000" w:themeColor="text1"/>
          <w:spacing w:val="-4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-1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calidades</w:t>
      </w:r>
      <w:r w:rsidRPr="00AE5C84">
        <w:rPr>
          <w:rFonts w:ascii="Arial" w:eastAsia="Times New Roman" w:hAnsi="Arial" w:cs="Arial"/>
          <w:color w:val="000000" w:themeColor="text1"/>
          <w:spacing w:val="-10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(ciclo</w:t>
      </w:r>
      <w:r w:rsidRPr="00AE5C84">
        <w:rPr>
          <w:rFonts w:ascii="Arial" w:eastAsia="Times New Roman" w:hAnsi="Arial" w:cs="Arial"/>
          <w:color w:val="000000" w:themeColor="text1"/>
          <w:spacing w:val="-6"/>
          <w:position w:val="-1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position w:val="-1"/>
          <w:sz w:val="24"/>
          <w:szCs w:val="24"/>
          <w:lang w:val="es-MX"/>
        </w:rPr>
        <w:t>98-99)</w:t>
      </w:r>
    </w:p>
    <w:p w:rsidR="00AE5C84" w:rsidRPr="00AE5C84" w:rsidRDefault="00AE5C84" w:rsidP="00AE5C84">
      <w:pPr>
        <w:spacing w:before="9" w:after="0" w:line="120" w:lineRule="exact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AE5C84" w:rsidRPr="00AE5C84" w:rsidRDefault="00AE5C84" w:rsidP="00AE5C84">
      <w:pPr>
        <w:spacing w:after="0" w:line="200" w:lineRule="exact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57"/>
        <w:gridCol w:w="2952"/>
        <w:gridCol w:w="2952"/>
      </w:tblGrid>
      <w:tr w:rsidR="00AE5C84" w:rsidRPr="00AE5C84" w:rsidTr="007B410A">
        <w:trPr>
          <w:trHeight w:hRule="exact" w:val="562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Tipo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733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Exportaciones</w:t>
            </w:r>
          </w:p>
          <w:p w:rsidR="00AE5C84" w:rsidRPr="00AE5C84" w:rsidRDefault="00AE5C84" w:rsidP="00AE5C84">
            <w:pPr>
              <w:spacing w:after="0" w:line="274" w:lineRule="exact"/>
              <w:ind w:left="666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(sacos</w:t>
            </w: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de 60 kg)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741" w:right="725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w w:val="99"/>
                <w:sz w:val="24"/>
                <w:szCs w:val="24"/>
              </w:rPr>
              <w:t>Participación</w:t>
            </w:r>
          </w:p>
          <w:p w:rsidR="00AE5C84" w:rsidRPr="00AE5C84" w:rsidRDefault="00AE5C84" w:rsidP="00AE5C84">
            <w:pPr>
              <w:spacing w:after="0" w:line="274" w:lineRule="exact"/>
              <w:ind w:left="1228" w:right="121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8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Café Verde</w:t>
            </w:r>
          </w:p>
        </w:tc>
      </w:tr>
      <w:tr w:rsidR="00AE5C84" w:rsidRPr="00AE5C84" w:rsidTr="007B410A">
        <w:trPr>
          <w:trHeight w:hRule="exact" w:val="283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Prima</w:t>
            </w:r>
            <w:r w:rsidRPr="00AE5C84">
              <w:rPr>
                <w:rFonts w:ascii="Arial" w:eastAsia="Times New Roman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Lavado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950" w:right="935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2,741,461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156" w:right="114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60.55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Altura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36" w:right="102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875,624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156" w:right="114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19.34</w:t>
            </w:r>
          </w:p>
        </w:tc>
      </w:tr>
      <w:tr w:rsidR="00AE5C84" w:rsidRPr="00AE5C84" w:rsidTr="007B410A">
        <w:trPr>
          <w:trHeight w:hRule="exact" w:val="283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Desmanche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99" w:right="108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81,177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1.79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Buen</w:t>
            </w:r>
            <w:r w:rsidRPr="00AE5C84">
              <w:rPr>
                <w:rFonts w:ascii="Arial" w:eastAsia="Times New Roman" w:hAnsi="Arial" w:cs="Arial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lavado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99" w:right="108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70,788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1.57</w:t>
            </w:r>
          </w:p>
        </w:tc>
      </w:tr>
      <w:tr w:rsidR="00AE5C84" w:rsidRPr="00AE5C84" w:rsidTr="007B410A">
        <w:trPr>
          <w:trHeight w:hRule="exact" w:val="283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Extra</w:t>
            </w:r>
            <w:r w:rsidRPr="00AE5C84">
              <w:rPr>
                <w:rFonts w:ascii="Arial" w:eastAsia="Times New Roman" w:hAnsi="Arial" w:cs="Arial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prima</w:t>
            </w:r>
            <w:r w:rsidRPr="00AE5C84">
              <w:rPr>
                <w:rFonts w:ascii="Arial" w:eastAsia="Times New Roman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lavado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99" w:right="108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53,521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1.18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Natural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99" w:right="108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20,502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0.46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Lavado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156" w:right="114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6,807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0.15</w:t>
            </w:r>
          </w:p>
        </w:tc>
      </w:tr>
      <w:tr w:rsidR="00AE5C84" w:rsidRPr="00AE5C84" w:rsidTr="007B410A">
        <w:trPr>
          <w:trHeight w:hRule="exact" w:val="283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Maragogype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156" w:right="114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4,781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0.10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Robusta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156" w:right="114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3,034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0.06</w:t>
            </w:r>
          </w:p>
        </w:tc>
      </w:tr>
      <w:tr w:rsidR="00AE5C84" w:rsidRPr="00AE5C84" w:rsidTr="007B410A">
        <w:trPr>
          <w:trHeight w:hRule="exact" w:val="283"/>
        </w:trPr>
        <w:tc>
          <w:tcPr>
            <w:tcW w:w="8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Café industrializado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Soluble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36" w:right="102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217,115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4.79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Tostado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99" w:right="108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14,577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0.32</w:t>
            </w:r>
          </w:p>
        </w:tc>
      </w:tr>
      <w:tr w:rsidR="00AE5C84" w:rsidRPr="00AE5C84" w:rsidTr="007B410A">
        <w:trPr>
          <w:trHeight w:hRule="exact" w:val="283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Extracto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156" w:right="114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2,072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47" w:right="1237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004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8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Otros</w:t>
            </w: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tipos</w:t>
            </w:r>
          </w:p>
        </w:tc>
      </w:tr>
      <w:tr w:rsidR="00AE5C84" w:rsidRPr="00AE5C84" w:rsidTr="007B410A">
        <w:trPr>
          <w:trHeight w:hRule="exact" w:val="283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Descafeinado</w:t>
            </w:r>
            <w:r w:rsidRPr="00AE5C84">
              <w:rPr>
                <w:rFonts w:ascii="Arial" w:eastAsia="Times New Roman" w:hAnsi="Arial" w:cs="Arial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36" w:right="102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310,544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6.86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Orgánico</w:t>
            </w:r>
            <w:r w:rsidRPr="00AE5C84">
              <w:rPr>
                <w:rFonts w:ascii="Arial" w:eastAsia="Times New Roman" w:hAnsi="Arial" w:cs="Arial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36" w:right="1028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126,223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19" w:right="1206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2.79</w:t>
            </w:r>
          </w:p>
        </w:tc>
      </w:tr>
      <w:tr w:rsidR="00AE5C84" w:rsidRPr="00AE5C84" w:rsidTr="007B410A">
        <w:trPr>
          <w:trHeight w:hRule="exact" w:val="288"/>
        </w:trPr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05" w:right="-20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Totales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950" w:right="935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4,528,226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C84" w:rsidRPr="00AE5C84" w:rsidRDefault="00AE5C84" w:rsidP="00AE5C84">
            <w:pPr>
              <w:spacing w:after="0" w:line="272" w:lineRule="exact"/>
              <w:ind w:left="1247" w:right="1237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AE5C8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AE5C84" w:rsidRPr="00AE5C84" w:rsidRDefault="00AE5C84" w:rsidP="00AE5C84">
      <w:pPr>
        <w:spacing w:before="4" w:after="0" w:line="240" w:lineRule="auto"/>
        <w:ind w:left="220" w:right="-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Fuente:</w:t>
      </w:r>
      <w:r w:rsidRPr="00AE5C84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CMC,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2002,</w:t>
      </w:r>
      <w:r w:rsidRPr="00AE5C84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citado</w:t>
      </w:r>
      <w:r w:rsidRPr="00AE5C84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por</w:t>
      </w:r>
      <w:r w:rsidRPr="00AE5C84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FIRA</w:t>
      </w:r>
      <w:r w:rsidRPr="00AE5C84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w w:val="103"/>
          <w:sz w:val="24"/>
          <w:szCs w:val="24"/>
          <w:lang w:val="es-MX"/>
        </w:rPr>
        <w:t>(2003).</w:t>
      </w:r>
    </w:p>
    <w:p w:rsidR="00AE5C84" w:rsidRPr="00AE5C84" w:rsidRDefault="00AE5C84" w:rsidP="00AE5C84">
      <w:pPr>
        <w:spacing w:before="2" w:after="0" w:line="120" w:lineRule="exact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AE5C84" w:rsidRPr="00AE5C84" w:rsidRDefault="00AE5C84" w:rsidP="00AE5C84">
      <w:pPr>
        <w:spacing w:after="0" w:line="240" w:lineRule="auto"/>
        <w:ind w:left="220" w:right="-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*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Incluye</w:t>
      </w:r>
      <w:r w:rsidRPr="00AE5C84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todos</w:t>
      </w:r>
      <w:r w:rsidRPr="00AE5C84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AE5C84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tipos</w:t>
      </w:r>
      <w:r w:rsidRPr="00AE5C84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AE5C84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AE5C84">
        <w:rPr>
          <w:rFonts w:ascii="Arial" w:eastAsia="Times New Roman" w:hAnsi="Arial" w:cs="Arial"/>
          <w:color w:val="000000" w:themeColor="text1"/>
          <w:w w:val="103"/>
          <w:sz w:val="24"/>
          <w:szCs w:val="24"/>
          <w:lang w:val="es-MX"/>
        </w:rPr>
        <w:t>calidades</w:t>
      </w:r>
    </w:p>
    <w:p w:rsidR="00AE5C84" w:rsidRPr="00AE5C84" w:rsidRDefault="00AE5C84" w:rsidP="00AE5C84">
      <w:pPr>
        <w:spacing w:before="1" w:after="0" w:line="180" w:lineRule="exact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AE5C84" w:rsidRPr="00AE5C84" w:rsidRDefault="00AE5C84" w:rsidP="00AE5C84">
      <w:pPr>
        <w:spacing w:after="0" w:line="200" w:lineRule="exact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AE5C84" w:rsidRPr="00AE5C84" w:rsidRDefault="00AE5C84" w:rsidP="00AE5C84">
      <w:pPr>
        <w:spacing w:after="0" w:line="200" w:lineRule="exact"/>
        <w:jc w:val="both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AE5C84" w:rsidRPr="00185743" w:rsidRDefault="00AE5C84" w:rsidP="00185743">
      <w:pPr>
        <w:spacing w:after="0" w:line="480" w:lineRule="auto"/>
        <w:ind w:right="-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2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muestr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cuadr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3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participació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caf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185743">
        <w:rPr>
          <w:rFonts w:ascii="Arial" w:eastAsia="Times New Roman" w:hAnsi="Arial" w:cs="Arial"/>
          <w:color w:val="000000" w:themeColor="text1"/>
          <w:spacing w:val="2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verd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2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un</w:t>
      </w:r>
    </w:p>
    <w:p w:rsidR="001E29DA" w:rsidRPr="00185743" w:rsidRDefault="00AE5C84" w:rsidP="00185743">
      <w:pPr>
        <w:spacing w:after="0" w:line="480" w:lineRule="auto"/>
        <w:ind w:right="15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60.55%.</w:t>
      </w:r>
      <w:r w:rsidRPr="00185743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Este</w:t>
      </w:r>
      <w:r w:rsidRPr="00185743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hecho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indica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que se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exporta</w:t>
      </w:r>
      <w:r w:rsidRPr="00185743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materia</w:t>
      </w:r>
      <w:r w:rsidRPr="00185743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prima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procesa</w:t>
      </w:r>
      <w:r w:rsidRPr="00185743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en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el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extranjero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pue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participació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industrializad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-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Méxic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tan</w:t>
      </w:r>
    </w:p>
    <w:p w:rsidR="00AE5C84" w:rsidRPr="00185743" w:rsidRDefault="00AE5C84" w:rsidP="00185743">
      <w:pPr>
        <w:spacing w:before="57" w:after="0" w:line="480" w:lineRule="auto"/>
        <w:ind w:right="5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proofErr w:type="gramStart"/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sól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proofErr w:type="gramEnd"/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4.79%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Tambié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observ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cantida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d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orgánic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se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export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todaví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incipient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pue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sól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represent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2.79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las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exportaciones</w:t>
      </w:r>
      <w:r w:rsidRPr="00185743">
        <w:rPr>
          <w:rFonts w:ascii="Arial" w:eastAsia="Times New Roman" w:hAnsi="Arial" w:cs="Arial"/>
          <w:color w:val="000000" w:themeColor="text1"/>
          <w:spacing w:val="-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totales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café.</w:t>
      </w:r>
    </w:p>
    <w:p w:rsidR="00AE5C84" w:rsidRPr="00185743" w:rsidRDefault="00AE5C84" w:rsidP="00185743">
      <w:pPr>
        <w:spacing w:before="11" w:after="0" w:line="480" w:lineRule="auto"/>
        <w:ind w:right="4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demand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orgánic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part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Unió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Europea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Estados Unido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Japó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continuar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á</w:t>
      </w:r>
      <w:r w:rsidRPr="00185743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creciend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form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significativ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debid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ciertos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factore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74586B">
        <w:rPr>
          <w:rFonts w:ascii="Times New Roman" w:eastAsia="Times New Roman" w:hAnsi="Times New Roman" w:cs="Times New Roman"/>
          <w:color w:val="424242"/>
          <w:spacing w:val="7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lastRenderedPageBreak/>
        <w:t>(FIDA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,</w:t>
      </w:r>
      <w:r w:rsidRPr="0074586B">
        <w:rPr>
          <w:rFonts w:ascii="Times New Roman" w:eastAsia="Times New Roman" w:hAnsi="Times New Roman" w:cs="Times New Roman"/>
          <w:color w:val="424242"/>
          <w:spacing w:val="7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2003)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:</w:t>
      </w:r>
      <w:r w:rsidRPr="0074586B">
        <w:rPr>
          <w:rFonts w:ascii="Times New Roman" w:eastAsia="Times New Roman" w:hAnsi="Times New Roman" w:cs="Times New Roman"/>
          <w:color w:val="424242"/>
          <w:spacing w:val="8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Po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r</w:t>
      </w:r>
      <w:r w:rsidRPr="0074586B">
        <w:rPr>
          <w:rFonts w:ascii="Times New Roman" w:eastAsia="Times New Roman" w:hAnsi="Times New Roman" w:cs="Times New Roman"/>
          <w:color w:val="424242"/>
          <w:spacing w:val="12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u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n</w:t>
      </w:r>
      <w:r w:rsidRPr="0074586B">
        <w:rPr>
          <w:rFonts w:ascii="Times New Roman" w:eastAsia="Times New Roman" w:hAnsi="Times New Roman" w:cs="Times New Roman"/>
          <w:color w:val="424242"/>
          <w:spacing w:val="13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lado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,</w:t>
      </w:r>
      <w:r w:rsidRPr="0074586B">
        <w:rPr>
          <w:rFonts w:ascii="Times New Roman" w:eastAsia="Times New Roman" w:hAnsi="Times New Roman" w:cs="Times New Roman"/>
          <w:color w:val="424242"/>
          <w:spacing w:val="10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lo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s</w:t>
      </w:r>
      <w:r w:rsidRPr="0074586B">
        <w:rPr>
          <w:rFonts w:ascii="Times New Roman" w:eastAsia="Times New Roman" w:hAnsi="Times New Roman" w:cs="Times New Roman"/>
          <w:color w:val="424242"/>
          <w:spacing w:val="12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consumidore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 xml:space="preserve">s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está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n</w:t>
      </w:r>
      <w:r w:rsidRPr="0074586B">
        <w:rPr>
          <w:rFonts w:ascii="Times New Roman" w:eastAsia="Times New Roman" w:hAnsi="Times New Roman" w:cs="Times New Roman"/>
          <w:color w:val="424242"/>
          <w:spacing w:val="10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cad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a</w:t>
      </w:r>
      <w:r w:rsidRPr="0074586B">
        <w:rPr>
          <w:rFonts w:ascii="Times New Roman" w:eastAsia="Times New Roman" w:hAnsi="Times New Roman" w:cs="Times New Roman"/>
          <w:color w:val="424242"/>
          <w:spacing w:val="10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ve</w:t>
      </w:r>
      <w:r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z</w:t>
      </w:r>
      <w:r w:rsidRPr="0074586B">
        <w:rPr>
          <w:rFonts w:ascii="Times New Roman" w:eastAsia="Times New Roman" w:hAnsi="Times New Roman" w:cs="Times New Roman"/>
          <w:color w:val="424242"/>
          <w:spacing w:val="12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 xml:space="preserve">más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consciente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riesgo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sobr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salu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residuo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pesticida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de 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efecto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diferente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sistema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agrícol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sobr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medio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ambiente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otro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grande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empresa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ha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estad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realizand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campañas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agresiva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publicida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d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producto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orgánicos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.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Empresa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com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c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Donalds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Danone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Lufthansa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Swis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Ai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Vari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g</w:t>
      </w:r>
      <w:r w:rsidRPr="00185743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está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dentr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mercado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orgánic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ofrece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esto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productos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Po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último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innovacione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el empaqu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política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pública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apoy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secto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ha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contribuid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al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crecimiento</w:t>
      </w:r>
      <w:r w:rsidRPr="00185743">
        <w:rPr>
          <w:rFonts w:ascii="Arial" w:eastAsia="Times New Roman" w:hAnsi="Arial" w:cs="Arial"/>
          <w:color w:val="000000" w:themeColor="text1"/>
          <w:spacing w:val="-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demanda.</w:t>
      </w:r>
    </w:p>
    <w:p w:rsidR="00AE5C84" w:rsidRPr="00185743" w:rsidRDefault="00AE5C84" w:rsidP="00185743">
      <w:pPr>
        <w:spacing w:before="11" w:after="0" w:line="480" w:lineRule="auto"/>
        <w:ind w:right="4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4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movimient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3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4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4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agricultur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orgánic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surg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4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4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sól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com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4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una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respuest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ant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problem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ecológic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present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producció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café,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sin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com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estrategi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diferenciació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busc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crea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oportunidades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mercantiles</w:t>
      </w:r>
      <w:r w:rsidRPr="00185743">
        <w:rPr>
          <w:rFonts w:ascii="Arial" w:eastAsia="Times New Roman" w:hAnsi="Arial" w:cs="Arial"/>
          <w:color w:val="000000" w:themeColor="text1"/>
          <w:spacing w:val="-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alternativas</w:t>
      </w:r>
      <w:r w:rsidRPr="00185743">
        <w:rPr>
          <w:rFonts w:ascii="Arial" w:eastAsia="Times New Roman" w:hAnsi="Arial" w:cs="Arial"/>
          <w:color w:val="000000" w:themeColor="text1"/>
          <w:spacing w:val="-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que</w:t>
      </w:r>
      <w:r w:rsidRPr="00185743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estabilicen</w:t>
      </w:r>
      <w:r w:rsidRPr="00185743">
        <w:rPr>
          <w:rFonts w:ascii="Arial" w:eastAsia="Times New Roman" w:hAnsi="Arial" w:cs="Arial"/>
          <w:color w:val="000000" w:themeColor="text1"/>
          <w:spacing w:val="-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precio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del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aromático.</w:t>
      </w:r>
    </w:p>
    <w:p w:rsidR="00185743" w:rsidRPr="00185743" w:rsidRDefault="00AE5C84" w:rsidP="00185743">
      <w:pPr>
        <w:spacing w:before="10" w:after="0" w:line="479" w:lineRule="auto"/>
        <w:ind w:right="5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estim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nive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mundial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añ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2000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venta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totale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al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consumidor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final de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productos</w:t>
      </w:r>
      <w:r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orgánicos</w:t>
      </w:r>
      <w:r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fueron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19,700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millones</w:t>
      </w:r>
      <w:r w:rsidRPr="00185743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USD,</w:t>
      </w:r>
      <w:r w:rsid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 </w:t>
      </w:r>
      <w:r w:rsidR="00185743"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d</w:t>
      </w:r>
      <w:r w:rsidR="00185743"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e</w:t>
      </w:r>
      <w:r w:rsidR="00185743" w:rsidRPr="0074586B">
        <w:rPr>
          <w:rFonts w:ascii="Times New Roman" w:eastAsia="Times New Roman" w:hAnsi="Times New Roman" w:cs="Times New Roman"/>
          <w:color w:val="424242"/>
          <w:spacing w:val="31"/>
          <w:sz w:val="28"/>
          <w:szCs w:val="28"/>
          <w:lang w:val="es-MX"/>
        </w:rPr>
        <w:t xml:space="preserve"> </w:t>
      </w:r>
      <w:r w:rsidR="00185743"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lo</w:t>
      </w:r>
      <w:r w:rsidR="00185743"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s</w:t>
      </w:r>
      <w:r w:rsidR="00185743" w:rsidRPr="0074586B">
        <w:rPr>
          <w:rFonts w:ascii="Times New Roman" w:eastAsia="Times New Roman" w:hAnsi="Times New Roman" w:cs="Times New Roman"/>
          <w:color w:val="424242"/>
          <w:spacing w:val="31"/>
          <w:sz w:val="28"/>
          <w:szCs w:val="28"/>
          <w:lang w:val="es-MX"/>
        </w:rPr>
        <w:t xml:space="preserve"> </w:t>
      </w:r>
      <w:r w:rsidR="00185743" w:rsidRPr="0074586B">
        <w:rPr>
          <w:rFonts w:ascii="Times New Roman" w:eastAsia="Times New Roman" w:hAnsi="Times New Roman" w:cs="Times New Roman"/>
          <w:color w:val="424242"/>
          <w:spacing w:val="3"/>
          <w:sz w:val="28"/>
          <w:szCs w:val="28"/>
          <w:lang w:val="es-MX"/>
        </w:rPr>
        <w:t>cuale</w:t>
      </w:r>
      <w:r w:rsidR="00185743" w:rsidRPr="0074586B">
        <w:rPr>
          <w:rFonts w:ascii="Times New Roman" w:eastAsia="Times New Roman" w:hAnsi="Times New Roman" w:cs="Times New Roman"/>
          <w:color w:val="424242"/>
          <w:sz w:val="28"/>
          <w:szCs w:val="28"/>
          <w:lang w:val="es-MX"/>
        </w:rPr>
        <w:t>s</w:t>
      </w:r>
      <w:r w:rsidR="00185743" w:rsidRPr="0074586B">
        <w:rPr>
          <w:rFonts w:ascii="Times New Roman" w:eastAsia="Times New Roman" w:hAnsi="Times New Roman" w:cs="Times New Roman"/>
          <w:color w:val="424242"/>
          <w:spacing w:val="27"/>
          <w:sz w:val="28"/>
          <w:szCs w:val="28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8,00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0</w:t>
      </w:r>
      <w:r w:rsidR="00185743" w:rsidRPr="00185743">
        <w:rPr>
          <w:rFonts w:ascii="Arial" w:eastAsia="Times New Roman" w:hAnsi="Arial" w:cs="Arial"/>
          <w:color w:val="000000" w:themeColor="text1"/>
          <w:spacing w:val="28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millone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85743" w:rsidRPr="00185743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so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185743" w:rsidRPr="00185743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="00185743" w:rsidRPr="00185743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="00185743" w:rsidRPr="00185743">
        <w:rPr>
          <w:rFonts w:ascii="Arial" w:eastAsia="Times New Roman" w:hAnsi="Arial" w:cs="Arial"/>
          <w:color w:val="000000" w:themeColor="text1"/>
          <w:spacing w:val="32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Unió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="00185743" w:rsidRPr="00185743">
        <w:rPr>
          <w:rFonts w:ascii="Arial" w:eastAsia="Times New Roman" w:hAnsi="Arial" w:cs="Arial"/>
          <w:color w:val="000000" w:themeColor="text1"/>
          <w:spacing w:val="27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Europea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="00185743" w:rsidRPr="00185743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4,20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0</w:t>
      </w:r>
      <w:r w:rsidR="00185743" w:rsidRPr="00185743">
        <w:rPr>
          <w:rFonts w:ascii="Arial" w:eastAsia="Times New Roman" w:hAnsi="Arial" w:cs="Arial"/>
          <w:color w:val="000000" w:themeColor="text1"/>
          <w:spacing w:val="28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millone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="00185743" w:rsidRPr="00185743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Estados</w:t>
      </w:r>
      <w:r w:rsidR="00185743" w:rsidRPr="00185743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Unidos</w:t>
      </w:r>
      <w:r w:rsidR="00185743" w:rsidRPr="00185743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="00185743" w:rsidRPr="00185743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1,200</w:t>
      </w:r>
      <w:r w:rsidR="00185743"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millones</w:t>
      </w:r>
      <w:r w:rsidR="00185743" w:rsidRPr="00185743">
        <w:rPr>
          <w:rFonts w:ascii="Arial" w:eastAsia="Times New Roman" w:hAnsi="Arial" w:cs="Arial"/>
          <w:color w:val="000000" w:themeColor="text1"/>
          <w:spacing w:val="-10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="00185743"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Japón</w:t>
      </w:r>
      <w:r w:rsidR="00185743"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(CIC</w:t>
      </w:r>
      <w:r w:rsidR="00185743"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citado</w:t>
      </w:r>
      <w:r w:rsidR="00185743"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en</w:t>
      </w:r>
      <w:r w:rsidR="00185743"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FIDA,</w:t>
      </w:r>
      <w:r w:rsidR="00185743"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="00185743"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2003).</w:t>
      </w:r>
    </w:p>
    <w:p w:rsidR="00185743" w:rsidRPr="00185743" w:rsidRDefault="00185743" w:rsidP="00185743">
      <w:pPr>
        <w:spacing w:before="1" w:after="0" w:line="120" w:lineRule="exact"/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:rsidR="00185743" w:rsidRPr="00185743" w:rsidRDefault="00185743" w:rsidP="00185743">
      <w:pPr>
        <w:spacing w:after="0" w:line="480" w:lineRule="auto"/>
        <w:ind w:right="4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pesa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superfici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cultivad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orgánicament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h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estado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creciend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paíse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industrializados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2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productore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2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paíse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en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desarroll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proveerá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producto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producido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Europ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Estados Unidos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café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té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cacao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especies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fruta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tropicales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vegetale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cítricos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(FIDA,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2003).</w:t>
      </w:r>
    </w:p>
    <w:p w:rsidR="00AE5C84" w:rsidRPr="00AE5C84" w:rsidRDefault="00AE5C84" w:rsidP="00AE5C84">
      <w:pPr>
        <w:spacing w:after="0" w:line="479" w:lineRule="auto"/>
        <w:ind w:left="220" w:right="15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sectPr w:rsidR="00AE5C84" w:rsidRPr="00AE5C84">
          <w:pgSz w:w="12240" w:h="15840"/>
          <w:pgMar w:top="1380" w:right="1680" w:bottom="940" w:left="1700" w:header="0" w:footer="756" w:gutter="0"/>
          <w:cols w:space="720"/>
        </w:sectPr>
      </w:pPr>
    </w:p>
    <w:p w:rsidR="00185743" w:rsidRPr="00185743" w:rsidRDefault="00185743" w:rsidP="00185743">
      <w:pPr>
        <w:spacing w:after="0" w:line="479" w:lineRule="auto"/>
        <w:ind w:right="45"/>
        <w:jc w:val="both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val="es-MX"/>
        </w:rPr>
      </w:pPr>
      <w:r w:rsidRPr="00185743">
        <w:rPr>
          <w:rFonts w:ascii="Arial" w:eastAsia="Times New Roman" w:hAnsi="Arial" w:cs="Arial"/>
          <w:bCs/>
          <w:color w:val="000000" w:themeColor="text1"/>
          <w:sz w:val="28"/>
          <w:szCs w:val="28"/>
          <w:lang w:val="es-MX"/>
        </w:rPr>
        <w:lastRenderedPageBreak/>
        <w:t>Oferta de café.</w:t>
      </w:r>
    </w:p>
    <w:p w:rsidR="001E29DA" w:rsidRPr="00185743" w:rsidRDefault="00185743" w:rsidP="00185743">
      <w:pPr>
        <w:spacing w:after="0" w:line="480" w:lineRule="auto"/>
        <w:ind w:right="4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Méxic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concentr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tre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variedade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arábicas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Typica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cultivad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33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productores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seguid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Caturr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26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y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Bourbo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17%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Otra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variedade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meno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importante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Mund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Novo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10%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Garnic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co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6%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Catua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3%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Catimore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s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2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con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meno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0.5%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Márago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(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Maragogyp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 y</w:t>
      </w:r>
      <w:r w:rsidRPr="00185743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Pacamara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)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(UACh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2002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citado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por</w:t>
      </w:r>
      <w:r w:rsidRPr="00185743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FIRA,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2003).</w:t>
      </w:r>
    </w:p>
    <w:p w:rsidR="00185743" w:rsidRPr="00185743" w:rsidRDefault="00185743" w:rsidP="00185743">
      <w:pPr>
        <w:spacing w:after="0" w:line="480" w:lineRule="auto"/>
        <w:ind w:right="-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principales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productores</w:t>
      </w:r>
      <w:r w:rsidRPr="00185743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café son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5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países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responsables</w:t>
      </w:r>
      <w:r w:rsidRPr="00185743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del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58%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mundia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 </w:t>
      </w:r>
      <w:r w:rsidRPr="00185743">
        <w:rPr>
          <w:rFonts w:ascii="Arial" w:eastAsia="Times New Roman" w:hAnsi="Arial" w:cs="Arial"/>
          <w:color w:val="000000" w:themeColor="text1"/>
          <w:spacing w:val="2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café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prime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luga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encuentr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Brasi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con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27.2%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2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Colombi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3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11.4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185743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Vietna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</w:t>
      </w:r>
      <w:r w:rsidRPr="00185743">
        <w:rPr>
          <w:rFonts w:ascii="Arial" w:eastAsia="Times New Roman" w:hAnsi="Arial" w:cs="Arial"/>
          <w:color w:val="000000" w:themeColor="text1"/>
          <w:spacing w:val="2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Indonesi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3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7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185743">
        <w:rPr>
          <w:rFonts w:ascii="Arial" w:eastAsia="Times New Roman" w:hAnsi="Arial" w:cs="Arial"/>
          <w:color w:val="000000" w:themeColor="text1"/>
          <w:spacing w:val="3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Méxic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2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con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5.3%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Durant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period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analizad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(1994/01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)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reduj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participación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relativ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Brasil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Colombi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 e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Indonesi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3.6%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>3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%</w:t>
      </w:r>
      <w:r w:rsidRPr="00185743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0.1%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respectivamente,</w:t>
      </w:r>
      <w:r w:rsidRPr="00185743">
        <w:rPr>
          <w:rFonts w:ascii="Arial" w:eastAsia="Times New Roman" w:hAnsi="Arial" w:cs="Arial"/>
          <w:color w:val="000000" w:themeColor="text1"/>
          <w:spacing w:val="-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se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ha incrementado</w:t>
      </w:r>
      <w:r w:rsidRPr="00185743">
        <w:rPr>
          <w:rFonts w:ascii="Arial" w:eastAsia="Times New Roman" w:hAnsi="Arial" w:cs="Arial"/>
          <w:color w:val="000000" w:themeColor="text1"/>
          <w:spacing w:val="-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participación</w:t>
      </w:r>
      <w:r w:rsidRPr="00185743">
        <w:rPr>
          <w:rFonts w:ascii="Arial" w:eastAsia="Times New Roman" w:hAnsi="Arial" w:cs="Arial"/>
          <w:color w:val="000000" w:themeColor="text1"/>
          <w:spacing w:val="-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 Vietnam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México en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6.3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185743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1.2%</w:t>
      </w:r>
      <w:r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(ICO,</w:t>
      </w:r>
      <w:r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2001</w:t>
      </w:r>
      <w:r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citado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por</w:t>
      </w:r>
      <w:r w:rsidRPr="00185743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FIRA,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2003).</w:t>
      </w:r>
    </w:p>
    <w:p w:rsidR="00185743" w:rsidRPr="00FE5111" w:rsidRDefault="00185743" w:rsidP="00FE5111">
      <w:pPr>
        <w:spacing w:before="57" w:after="0" w:line="480" w:lineRule="auto"/>
        <w:ind w:left="100" w:right="22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4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crecimient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2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4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ofert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3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mundia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3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caf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185743">
        <w:rPr>
          <w:rFonts w:ascii="Arial" w:eastAsia="Times New Roman" w:hAnsi="Arial" w:cs="Arial"/>
          <w:color w:val="000000" w:themeColor="text1"/>
          <w:spacing w:val="3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convenciona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pacing w:val="2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4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debió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hast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hac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poco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años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1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calida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la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especie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arábicas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Est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1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20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refleja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penetració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mercad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café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tostado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tiene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actualment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el consum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mundial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E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último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años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ofert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185743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café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185743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185743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inferio</w:t>
      </w:r>
      <w:r w:rsidRPr="0018574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185743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185743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calidad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com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FE5111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proofErr w:type="gramStart"/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lo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robust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proofErr w:type="gramEnd"/>
      <w:r w:rsidRPr="00FE5111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h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FE5111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incrementad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com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FE5111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resultad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estrategias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comerciale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 y</w:t>
      </w:r>
      <w:r w:rsidRPr="00FE5111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financiera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empresa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domina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FE5111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FE5111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mercad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FE5111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cafés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solubles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FE5111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Gracia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FE5111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lo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bajo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costo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producció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est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tip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FE5111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cafés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se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tiene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FE5111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recurso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par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FE5111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reforza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FE5111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l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publicida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 y</w:t>
      </w:r>
      <w:r w:rsidRPr="00FE5111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aumenta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FE5111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lo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>nivele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FE5111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de 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consumo</w:t>
      </w:r>
      <w:r w:rsidRPr="00FE5111">
        <w:rPr>
          <w:rFonts w:ascii="Arial" w:eastAsia="Times New Roman" w:hAnsi="Arial" w:cs="Arial"/>
          <w:color w:val="000000" w:themeColor="text1"/>
          <w:spacing w:val="-10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FE5111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FE5111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FE5111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solubles.</w:t>
      </w:r>
    </w:p>
    <w:p w:rsidR="00185743" w:rsidRPr="00FE5111" w:rsidRDefault="00185743" w:rsidP="00FE5111">
      <w:pPr>
        <w:spacing w:after="0" w:line="480" w:lineRule="auto"/>
        <w:ind w:right="22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</w:p>
    <w:p w:rsidR="00FE5111" w:rsidRPr="00DF64AC" w:rsidRDefault="00FE5111" w:rsidP="00FE5111">
      <w:pPr>
        <w:spacing w:after="0" w:line="480" w:lineRule="auto"/>
        <w:ind w:right="22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lastRenderedPageBreak/>
        <w:t>Com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h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mencionado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calida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caf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est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á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incrementando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travé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diferenciació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producto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pue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permit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mejora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r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ingresos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impulsa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u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oferta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</w:p>
    <w:p w:rsidR="00DF64AC" w:rsidRPr="00DF64AC" w:rsidRDefault="00DF64AC" w:rsidP="00DF64AC">
      <w:pPr>
        <w:spacing w:before="11" w:after="0" w:line="479" w:lineRule="auto"/>
        <w:ind w:right="2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4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evident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4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4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4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futuro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3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conform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4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vay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4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>incrementand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la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oferta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sobreprecio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pagado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DF64AC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producto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orgánico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probablemente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disminuirán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embargo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sobrepreci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seguir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á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vigente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Cab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recorda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que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preci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caf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convenciona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constituy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preci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referenci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café orgánic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porqu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medid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preci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convenciona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caiga,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también</w:t>
      </w:r>
      <w:r w:rsidRPr="00DF64AC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</w:t>
      </w:r>
      <w:r w:rsidRPr="00DF64A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hará</w:t>
      </w:r>
      <w:r w:rsidRPr="00DF64A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el</w:t>
      </w:r>
      <w:r w:rsidRPr="00DF64A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orgánico.</w:t>
      </w:r>
    </w:p>
    <w:p w:rsidR="00DF64AC" w:rsidRPr="00DF64AC" w:rsidRDefault="00DF64AC" w:rsidP="00DF64AC">
      <w:pPr>
        <w:spacing w:after="0" w:line="480" w:lineRule="auto"/>
        <w:ind w:right="22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Pr="00DF64AC">
        <w:rPr>
          <w:rFonts w:ascii="Arial" w:eastAsia="Times New Roman" w:hAnsi="Arial" w:cs="Arial"/>
          <w:color w:val="000000" w:themeColor="text1"/>
          <w:spacing w:val="2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acuerd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o </w:t>
      </w:r>
      <w:r w:rsidRPr="00DF64AC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>co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-2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Damian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i</w:t>
      </w:r>
      <w:r w:rsidRPr="00DF64AC">
        <w:rPr>
          <w:rFonts w:ascii="Arial" w:eastAsia="Times New Roman" w:hAnsi="Arial" w:cs="Arial"/>
          <w:color w:val="000000" w:themeColor="text1"/>
          <w:spacing w:val="6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(FIDA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7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2000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)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un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a 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ventaj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7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destacad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6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la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agricultur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orgánic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par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lo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pequeño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agricultore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aument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mayor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estabilida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genera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lo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precio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correspondiente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 a</w:t>
      </w:r>
      <w:r w:rsidRPr="00DF64AC">
        <w:rPr>
          <w:rFonts w:ascii="Arial" w:eastAsia="Times New Roman" w:hAnsi="Arial" w:cs="Arial"/>
          <w:color w:val="000000" w:themeColor="text1"/>
          <w:spacing w:val="1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est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mercado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especializado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DF64A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mediant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l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certificació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acces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Mercad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Just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que lo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pequeño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agricultore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asegura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sobrepreci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exig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un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garantí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de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DF64A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métodos</w:t>
      </w:r>
      <w:r w:rsidRPr="00DF64AC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producción.</w:t>
      </w:r>
    </w:p>
    <w:p w:rsidR="00DF64AC" w:rsidRPr="00DF64AC" w:rsidRDefault="00DF64AC" w:rsidP="00DF64AC">
      <w:pPr>
        <w:spacing w:after="0" w:line="480" w:lineRule="auto"/>
        <w:ind w:right="43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producció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caf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é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orgánic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un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alternativ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important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par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el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conjunto</w:t>
      </w:r>
      <w:r w:rsidRPr="00DF64AC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productores,</w:t>
      </w:r>
      <w:r w:rsidRPr="00DF64AC">
        <w:rPr>
          <w:rFonts w:ascii="Arial" w:eastAsia="Times New Roman" w:hAnsi="Arial" w:cs="Arial"/>
          <w:color w:val="000000" w:themeColor="text1"/>
          <w:spacing w:val="-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especialmente</w:t>
      </w:r>
      <w:r w:rsidRPr="00DF64AC">
        <w:rPr>
          <w:rFonts w:ascii="Arial" w:eastAsia="Times New Roman" w:hAnsi="Arial" w:cs="Arial"/>
          <w:color w:val="000000" w:themeColor="text1"/>
          <w:spacing w:val="-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ubicados</w:t>
      </w:r>
      <w:r w:rsidRPr="00DF64AC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en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los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llamados</w:t>
      </w:r>
      <w:r w:rsidRPr="00DF64AC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estratos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campesino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2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pobres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3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mayo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DF64AC">
        <w:rPr>
          <w:rFonts w:ascii="Arial" w:eastAsia="Times New Roman" w:hAnsi="Arial" w:cs="Arial"/>
          <w:color w:val="000000" w:themeColor="text1"/>
          <w:spacing w:val="3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biodiversida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pacing w:val="2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color w:val="000000" w:themeColor="text1"/>
          <w:spacing w:val="3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experienci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2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3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>sistema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3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s-MX"/>
        </w:rPr>
        <w:t xml:space="preserve">de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tip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tradiciona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(Gómez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,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1998)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pequeñ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 producto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r</w:t>
      </w:r>
      <w:r w:rsidRPr="00DF64A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organizad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s-MX"/>
        </w:rPr>
        <w:t xml:space="preserve">cultivar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alimento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orgánico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adquier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un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seri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ventaja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comparació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n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>co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la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producció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convenciona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l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depend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gra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medid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insumos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contaminantes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.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acuerd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co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Góme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z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(1998)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la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ventaja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so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color w:val="000000" w:themeColor="text1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s-MX"/>
        </w:rPr>
        <w:t xml:space="preserve">el </w:t>
      </w:r>
      <w:proofErr w:type="gramStart"/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productor</w:t>
      </w:r>
      <w:r w:rsidRPr="00DF64AC">
        <w:rPr>
          <w:rFonts w:ascii="Arial" w:eastAsia="Times New Roman" w:hAnsi="Arial" w:cs="Arial"/>
          <w:color w:val="000000" w:themeColor="text1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:</w:t>
      </w:r>
      <w:proofErr w:type="gramEnd"/>
    </w:p>
    <w:p w:rsidR="00DF64AC" w:rsidRDefault="00DF64AC" w:rsidP="00FE5111">
      <w:pPr>
        <w:spacing w:after="0" w:line="480" w:lineRule="auto"/>
        <w:ind w:right="22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</w:p>
    <w:p w:rsidR="00DF64AC" w:rsidRPr="00DF64AC" w:rsidRDefault="00DF64AC" w:rsidP="00DF64AC">
      <w:pPr>
        <w:tabs>
          <w:tab w:val="left" w:pos="880"/>
        </w:tabs>
        <w:spacing w:before="57" w:after="0" w:line="240" w:lineRule="auto"/>
        <w:ind w:left="522" w:right="-20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Arial" w:hAnsi="Arial" w:cs="Arial"/>
          <w:sz w:val="24"/>
          <w:szCs w:val="24"/>
          <w:lang w:val="es-MX"/>
        </w:rPr>
        <w:t>•</w:t>
      </w:r>
      <w:r w:rsidRPr="00DF64AC">
        <w:rPr>
          <w:rFonts w:ascii="Arial" w:eastAsia="Arial" w:hAnsi="Arial" w:cs="Arial"/>
          <w:sz w:val="24"/>
          <w:szCs w:val="24"/>
          <w:lang w:val="es-MX"/>
        </w:rPr>
        <w:tab/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Obtiene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mayores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precios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por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sus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productos</w:t>
      </w:r>
      <w:r w:rsidRPr="00DF64AC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(un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sobreprecio</w:t>
      </w:r>
      <w:r w:rsidRPr="00DF64AC">
        <w:rPr>
          <w:rFonts w:ascii="Arial" w:eastAsia="Times New Roman" w:hAnsi="Arial" w:cs="Arial"/>
          <w:spacing w:val="-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entre</w:t>
      </w:r>
    </w:p>
    <w:p w:rsidR="00DF64AC" w:rsidRPr="00DF64AC" w:rsidRDefault="00DF64AC" w:rsidP="00DF64AC">
      <w:pPr>
        <w:spacing w:before="1" w:after="0" w:line="120" w:lineRule="exact"/>
        <w:rPr>
          <w:rFonts w:ascii="Arial" w:hAnsi="Arial" w:cs="Arial"/>
          <w:sz w:val="24"/>
          <w:szCs w:val="24"/>
          <w:lang w:val="es-MX"/>
        </w:rPr>
      </w:pPr>
    </w:p>
    <w:p w:rsidR="00DF64AC" w:rsidRPr="00DF64AC" w:rsidRDefault="00DF64AC" w:rsidP="00DF64AC">
      <w:pPr>
        <w:spacing w:after="0" w:line="200" w:lineRule="exact"/>
        <w:rPr>
          <w:rFonts w:ascii="Arial" w:hAnsi="Arial" w:cs="Arial"/>
          <w:sz w:val="24"/>
          <w:szCs w:val="24"/>
          <w:lang w:val="es-MX"/>
        </w:rPr>
      </w:pPr>
    </w:p>
    <w:p w:rsidR="00DF64AC" w:rsidRPr="00DF64AC" w:rsidRDefault="00DF64AC" w:rsidP="00DF64AC">
      <w:pPr>
        <w:spacing w:after="0" w:line="240" w:lineRule="auto"/>
        <w:ind w:left="882" w:right="-20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Times New Roman" w:hAnsi="Arial" w:cs="Arial"/>
          <w:sz w:val="24"/>
          <w:szCs w:val="24"/>
          <w:lang w:val="es-MX"/>
        </w:rPr>
        <w:t>20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50%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más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que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los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productos</w:t>
      </w:r>
      <w:r w:rsidRPr="00DF64AC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convencionales).</w:t>
      </w:r>
    </w:p>
    <w:p w:rsidR="00DF64AC" w:rsidRPr="00DF64AC" w:rsidRDefault="00DF64AC" w:rsidP="00DF64AC">
      <w:pPr>
        <w:spacing w:before="1" w:after="0" w:line="120" w:lineRule="exact"/>
        <w:rPr>
          <w:rFonts w:ascii="Arial" w:hAnsi="Arial" w:cs="Arial"/>
          <w:sz w:val="24"/>
          <w:szCs w:val="24"/>
          <w:lang w:val="es-MX"/>
        </w:rPr>
      </w:pPr>
    </w:p>
    <w:p w:rsidR="00DF64AC" w:rsidRPr="00DF64AC" w:rsidRDefault="00DF64AC" w:rsidP="00DF64AC">
      <w:pPr>
        <w:spacing w:after="0" w:line="200" w:lineRule="exact"/>
        <w:rPr>
          <w:rFonts w:ascii="Arial" w:hAnsi="Arial" w:cs="Arial"/>
          <w:sz w:val="24"/>
          <w:szCs w:val="24"/>
          <w:lang w:val="es-MX"/>
        </w:rPr>
      </w:pPr>
    </w:p>
    <w:p w:rsidR="00DF64AC" w:rsidRPr="00DF64AC" w:rsidRDefault="00DF64AC" w:rsidP="00DF64AC">
      <w:pPr>
        <w:tabs>
          <w:tab w:val="left" w:pos="880"/>
        </w:tabs>
        <w:spacing w:after="0" w:line="240" w:lineRule="auto"/>
        <w:ind w:left="522" w:right="-20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Arial" w:hAnsi="Arial" w:cs="Arial"/>
          <w:sz w:val="24"/>
          <w:szCs w:val="24"/>
          <w:lang w:val="es-MX"/>
        </w:rPr>
        <w:lastRenderedPageBreak/>
        <w:t>•</w:t>
      </w:r>
      <w:r w:rsidRPr="00DF64AC">
        <w:rPr>
          <w:rFonts w:ascii="Arial" w:eastAsia="Arial" w:hAnsi="Arial" w:cs="Arial"/>
          <w:sz w:val="24"/>
          <w:szCs w:val="24"/>
          <w:lang w:val="es-MX"/>
        </w:rPr>
        <w:tab/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Conserva</w:t>
      </w:r>
      <w:r w:rsidRPr="00DF64AC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mejora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sus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recursos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propios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(suelo</w:t>
      </w:r>
      <w:r w:rsidRPr="00DF64AC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agua).</w:t>
      </w:r>
    </w:p>
    <w:p w:rsidR="00DF64AC" w:rsidRPr="00DF64AC" w:rsidRDefault="00DF64AC" w:rsidP="00DF64AC">
      <w:pPr>
        <w:spacing w:before="1" w:after="0" w:line="120" w:lineRule="exact"/>
        <w:rPr>
          <w:rFonts w:ascii="Arial" w:hAnsi="Arial" w:cs="Arial"/>
          <w:sz w:val="24"/>
          <w:szCs w:val="24"/>
          <w:lang w:val="es-MX"/>
        </w:rPr>
      </w:pPr>
    </w:p>
    <w:p w:rsidR="00DF64AC" w:rsidRPr="00DF64AC" w:rsidRDefault="00DF64AC" w:rsidP="00DF64AC">
      <w:pPr>
        <w:spacing w:after="0" w:line="200" w:lineRule="exact"/>
        <w:rPr>
          <w:rFonts w:ascii="Arial" w:hAnsi="Arial" w:cs="Arial"/>
          <w:sz w:val="24"/>
          <w:szCs w:val="24"/>
          <w:lang w:val="es-MX"/>
        </w:rPr>
      </w:pPr>
    </w:p>
    <w:p w:rsidR="00DF64AC" w:rsidRPr="00DF64AC" w:rsidRDefault="00DF64AC" w:rsidP="00DF64AC">
      <w:pPr>
        <w:tabs>
          <w:tab w:val="left" w:pos="880"/>
        </w:tabs>
        <w:spacing w:after="0" w:line="483" w:lineRule="auto"/>
        <w:ind w:left="882" w:right="1165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Arial" w:hAnsi="Arial" w:cs="Arial"/>
          <w:sz w:val="24"/>
          <w:szCs w:val="24"/>
          <w:lang w:val="es-MX"/>
        </w:rPr>
        <w:t>•</w:t>
      </w:r>
      <w:r w:rsidRPr="00DF64AC">
        <w:rPr>
          <w:rFonts w:ascii="Arial" w:eastAsia="Arial" w:hAnsi="Arial" w:cs="Arial"/>
          <w:sz w:val="24"/>
          <w:szCs w:val="24"/>
          <w:lang w:val="es-MX"/>
        </w:rPr>
        <w:tab/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Produce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alimentos</w:t>
      </w:r>
      <w:r w:rsidRPr="00DF64AC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sanos</w:t>
      </w:r>
      <w:r w:rsidRPr="00DF64AC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para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el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mercado,</w:t>
      </w:r>
      <w:r w:rsidRPr="00DF64AC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así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como</w:t>
      </w:r>
      <w:r w:rsidRPr="00DF64AC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para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él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su familia.</w:t>
      </w:r>
    </w:p>
    <w:p w:rsidR="00DF64AC" w:rsidRPr="00DF64AC" w:rsidRDefault="00DF64AC" w:rsidP="00DF64AC">
      <w:pPr>
        <w:tabs>
          <w:tab w:val="left" w:pos="880"/>
        </w:tabs>
        <w:spacing w:before="7" w:after="0" w:line="479" w:lineRule="auto"/>
        <w:ind w:left="882" w:right="1173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Arial" w:hAnsi="Arial" w:cs="Arial"/>
          <w:sz w:val="24"/>
          <w:szCs w:val="24"/>
          <w:lang w:val="es-MX"/>
        </w:rPr>
        <w:t>•</w:t>
      </w:r>
      <w:r w:rsidRPr="00DF64AC">
        <w:rPr>
          <w:rFonts w:ascii="Arial" w:eastAsia="Arial" w:hAnsi="Arial" w:cs="Arial"/>
          <w:sz w:val="24"/>
          <w:szCs w:val="24"/>
          <w:lang w:val="es-MX"/>
        </w:rPr>
        <w:tab/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Trabaja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en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un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ambiente</w:t>
      </w:r>
      <w:r w:rsidRPr="00DF64AC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sano,</w:t>
      </w:r>
      <w:r w:rsidRPr="00DF64AC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sin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peligro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intoxicaciones</w:t>
      </w:r>
      <w:r w:rsidRPr="00DF64AC">
        <w:rPr>
          <w:rFonts w:ascii="Arial" w:eastAsia="Times New Roman" w:hAnsi="Arial" w:cs="Arial"/>
          <w:spacing w:val="-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 enfermedades</w:t>
      </w:r>
      <w:r w:rsidRPr="00DF64AC">
        <w:rPr>
          <w:rFonts w:ascii="Arial" w:eastAsia="Times New Roman" w:hAnsi="Arial" w:cs="Arial"/>
          <w:spacing w:val="-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ocasionadas</w:t>
      </w:r>
      <w:r w:rsidRPr="00DF64AC">
        <w:rPr>
          <w:rFonts w:ascii="Arial" w:eastAsia="Times New Roman" w:hAnsi="Arial" w:cs="Arial"/>
          <w:spacing w:val="-1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por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los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agroquímicos.</w:t>
      </w:r>
    </w:p>
    <w:p w:rsidR="00DF64AC" w:rsidRPr="00DF64AC" w:rsidRDefault="00DF64AC" w:rsidP="00DF64AC">
      <w:pPr>
        <w:tabs>
          <w:tab w:val="left" w:pos="880"/>
        </w:tabs>
        <w:spacing w:before="11" w:after="0" w:line="479" w:lineRule="auto"/>
        <w:ind w:left="882" w:right="447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Arial" w:hAnsi="Arial" w:cs="Arial"/>
          <w:sz w:val="24"/>
          <w:szCs w:val="24"/>
          <w:lang w:val="es-MX"/>
        </w:rPr>
        <w:t>•</w:t>
      </w:r>
      <w:r w:rsidRPr="00DF64AC">
        <w:rPr>
          <w:rFonts w:ascii="Arial" w:eastAsia="Arial" w:hAnsi="Arial" w:cs="Arial"/>
          <w:sz w:val="24"/>
          <w:szCs w:val="24"/>
          <w:lang w:val="es-MX"/>
        </w:rPr>
        <w:tab/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Mantiene</w:t>
      </w:r>
      <w:r w:rsidRPr="00DF64AC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un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empleo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bien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remunerado,</w:t>
      </w:r>
      <w:r w:rsidRPr="00DF64AC">
        <w:rPr>
          <w:rFonts w:ascii="Arial" w:eastAsia="Times New Roman" w:hAnsi="Arial" w:cs="Arial"/>
          <w:spacing w:val="-1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además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generar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alternativas 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trabajo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para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su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comunidad.</w:t>
      </w:r>
    </w:p>
    <w:p w:rsidR="00DF64AC" w:rsidRDefault="00DF64AC" w:rsidP="00DF64AC">
      <w:pPr>
        <w:tabs>
          <w:tab w:val="left" w:pos="880"/>
        </w:tabs>
        <w:spacing w:before="11" w:after="0" w:line="481" w:lineRule="auto"/>
        <w:ind w:left="882" w:right="995" w:hanging="360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Arial" w:hAnsi="Arial" w:cs="Arial"/>
          <w:sz w:val="24"/>
          <w:szCs w:val="24"/>
          <w:lang w:val="es-MX"/>
        </w:rPr>
        <w:t>•</w:t>
      </w:r>
      <w:r w:rsidRPr="00DF64AC">
        <w:rPr>
          <w:rFonts w:ascii="Arial" w:eastAsia="Arial" w:hAnsi="Arial" w:cs="Arial"/>
          <w:sz w:val="24"/>
          <w:szCs w:val="24"/>
          <w:lang w:val="es-MX"/>
        </w:rPr>
        <w:tab/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Contribuye</w:t>
      </w:r>
      <w:r w:rsidRPr="00DF64AC">
        <w:rPr>
          <w:rFonts w:ascii="Arial" w:eastAsia="Times New Roman" w:hAnsi="Arial" w:cs="Arial"/>
          <w:spacing w:val="-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consolidar</w:t>
      </w:r>
      <w:r w:rsidRPr="00DF64AC">
        <w:rPr>
          <w:rFonts w:ascii="Arial" w:eastAsia="Times New Roman" w:hAnsi="Arial" w:cs="Arial"/>
          <w:spacing w:val="-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su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organización</w:t>
      </w:r>
      <w:r w:rsidRPr="00DF64AC">
        <w:rPr>
          <w:rFonts w:ascii="Arial" w:eastAsia="Times New Roman" w:hAnsi="Arial" w:cs="Arial"/>
          <w:spacing w:val="-1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manera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autogestiva</w:t>
      </w:r>
      <w:r w:rsidRPr="00DF64AC">
        <w:rPr>
          <w:rFonts w:ascii="Arial" w:eastAsia="Times New Roman" w:hAnsi="Arial" w:cs="Arial"/>
          <w:spacing w:val="-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 través</w:t>
      </w:r>
      <w:r w:rsidRPr="00DF64AC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una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actividad</w:t>
      </w:r>
      <w:r w:rsidRPr="00DF64AC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productiva,</w:t>
      </w:r>
      <w:r w:rsidRPr="00DF64AC">
        <w:rPr>
          <w:rFonts w:ascii="Arial" w:eastAsia="Times New Roman" w:hAnsi="Arial" w:cs="Arial"/>
          <w:spacing w:val="-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facilitándosele</w:t>
      </w:r>
      <w:r w:rsidRPr="00DF64AC">
        <w:rPr>
          <w:rFonts w:ascii="Arial" w:eastAsia="Times New Roman" w:hAnsi="Arial" w:cs="Arial"/>
          <w:spacing w:val="-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el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acceso</w:t>
      </w:r>
      <w:r w:rsidRPr="00DF64AC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 recursos,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insumos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la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comercialización</w:t>
      </w:r>
      <w:r w:rsidRPr="00DF64AC">
        <w:rPr>
          <w:rFonts w:ascii="Arial" w:eastAsia="Times New Roman" w:hAnsi="Arial" w:cs="Arial"/>
          <w:spacing w:val="-1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sus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productos.</w:t>
      </w:r>
    </w:p>
    <w:p w:rsidR="00DF64AC" w:rsidRDefault="00DF64AC" w:rsidP="00DF64AC">
      <w:pPr>
        <w:tabs>
          <w:tab w:val="left" w:pos="880"/>
        </w:tabs>
        <w:spacing w:before="11" w:after="0" w:line="481" w:lineRule="auto"/>
        <w:ind w:left="882" w:right="995" w:hanging="360"/>
        <w:rPr>
          <w:rFonts w:ascii="Arial" w:eastAsia="Times New Roman" w:hAnsi="Arial" w:cs="Arial"/>
          <w:sz w:val="24"/>
          <w:szCs w:val="24"/>
          <w:lang w:val="es-MX"/>
        </w:rPr>
      </w:pPr>
    </w:p>
    <w:p w:rsidR="00DF64AC" w:rsidRPr="00DF64AC" w:rsidRDefault="00DF64AC" w:rsidP="00DF64AC">
      <w:pPr>
        <w:tabs>
          <w:tab w:val="left" w:pos="880"/>
        </w:tabs>
        <w:spacing w:before="11" w:after="0" w:line="481" w:lineRule="auto"/>
        <w:ind w:right="995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La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condicione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medioambientale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pacing w:val="1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luga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DF64AC">
        <w:rPr>
          <w:rFonts w:ascii="Arial" w:eastAsia="Times New Roman" w:hAnsi="Arial" w:cs="Arial"/>
          <w:spacing w:val="1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1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la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1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ventaja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1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>ofrec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la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agricultur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orgánic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muestra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lo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pequeño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productore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1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Huatusc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 xml:space="preserve">o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están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en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posibilidades</w:t>
      </w:r>
      <w:r w:rsidRPr="00DF64AC">
        <w:rPr>
          <w:rFonts w:ascii="Arial" w:eastAsia="Times New Roman" w:hAnsi="Arial" w:cs="Arial"/>
          <w:spacing w:val="-1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adoptar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la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agricultura</w:t>
      </w:r>
      <w:r w:rsidRPr="00DF64AC">
        <w:rPr>
          <w:rFonts w:ascii="Arial" w:eastAsia="Times New Roman" w:hAnsi="Arial" w:cs="Arial"/>
          <w:spacing w:val="-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orgánica.</w:t>
      </w:r>
    </w:p>
    <w:p w:rsidR="00DF64AC" w:rsidRPr="00DF64AC" w:rsidRDefault="00DF64AC" w:rsidP="00DF64AC">
      <w:pPr>
        <w:spacing w:before="9" w:after="0" w:line="479" w:lineRule="auto"/>
        <w:ind w:right="384"/>
        <w:jc w:val="both"/>
        <w:rPr>
          <w:rFonts w:ascii="Arial" w:eastAsia="Times New Roman" w:hAnsi="Arial" w:cs="Arial"/>
          <w:sz w:val="24"/>
          <w:szCs w:val="24"/>
          <w:lang w:val="es-MX"/>
        </w:rPr>
      </w:pP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FA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d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Australi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señal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 xml:space="preserve">a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especialment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paíse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desarrollo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>co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>sistema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>tradicionale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 xml:space="preserve">s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1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>bajo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 insumos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>lo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>sistema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8"/>
          <w:sz w:val="24"/>
          <w:szCs w:val="24"/>
          <w:lang w:val="es-MX"/>
        </w:rPr>
        <w:t xml:space="preserve">agrícolas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orgánico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adecuadament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manejados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puede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incrementa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r</w:t>
      </w:r>
      <w:r w:rsidRPr="00DF64AC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productivida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 restaurar</w:t>
      </w:r>
      <w:r w:rsidRPr="00DF64AC">
        <w:rPr>
          <w:rFonts w:ascii="Arial" w:eastAsia="Times New Roman" w:hAnsi="Arial" w:cs="Arial"/>
          <w:spacing w:val="-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la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base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de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recursos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naturales.</w:t>
      </w:r>
    </w:p>
    <w:p w:rsidR="00DF64AC" w:rsidRPr="0074586B" w:rsidRDefault="00DF64AC" w:rsidP="00DF64AC">
      <w:pPr>
        <w:spacing w:before="57" w:after="0" w:line="48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es-MX"/>
        </w:rPr>
      </w:pP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producció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-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orgánic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tambié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ofrec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 ventaja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par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comunida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en genera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sentid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spacing w:val="-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qu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reduc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-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erosión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spacing w:val="-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increment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fertilida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1"/>
          <w:sz w:val="24"/>
          <w:szCs w:val="24"/>
          <w:lang w:val="es-MX"/>
        </w:rPr>
        <w:t xml:space="preserve">los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suelos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,</w:t>
      </w:r>
      <w:r w:rsidRPr="00DF64AC">
        <w:rPr>
          <w:rFonts w:ascii="Arial" w:eastAsia="Times New Roman" w:hAnsi="Arial" w:cs="Arial"/>
          <w:spacing w:val="3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proteg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33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3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biodiversida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d</w:t>
      </w:r>
      <w:r w:rsidRPr="00DF64AC">
        <w:rPr>
          <w:rFonts w:ascii="Arial" w:eastAsia="Times New Roman" w:hAnsi="Arial" w:cs="Arial"/>
          <w:spacing w:val="2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DF64AC">
        <w:rPr>
          <w:rFonts w:ascii="Arial" w:eastAsia="Times New Roman" w:hAnsi="Arial" w:cs="Arial"/>
          <w:spacing w:val="4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com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</w:t>
      </w:r>
      <w:r w:rsidRPr="00DF64AC">
        <w:rPr>
          <w:rFonts w:ascii="Arial" w:eastAsia="Times New Roman" w:hAnsi="Arial" w:cs="Arial"/>
          <w:spacing w:val="35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tambié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3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reduc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e</w:t>
      </w:r>
      <w:r w:rsidRPr="00DF64AC">
        <w:rPr>
          <w:rFonts w:ascii="Arial" w:eastAsia="Times New Roman" w:hAnsi="Arial" w:cs="Arial"/>
          <w:spacing w:val="3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l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3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>utilizació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n</w:t>
      </w:r>
      <w:r w:rsidRPr="00DF64AC">
        <w:rPr>
          <w:rFonts w:ascii="Arial" w:eastAsia="Times New Roman" w:hAnsi="Arial" w:cs="Arial"/>
          <w:spacing w:val="29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pacing w:val="3"/>
          <w:sz w:val="24"/>
          <w:szCs w:val="24"/>
          <w:lang w:val="es-MX"/>
        </w:rPr>
        <w:t xml:space="preserve">de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sustancias</w:t>
      </w:r>
      <w:r w:rsidRPr="00DF64AC">
        <w:rPr>
          <w:rFonts w:ascii="Arial" w:eastAsia="Times New Roman" w:hAnsi="Arial" w:cs="Arial"/>
          <w:spacing w:val="-8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químicas</w:t>
      </w:r>
      <w:r w:rsidRPr="00DF64AC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tóxicas,</w:t>
      </w:r>
      <w:r w:rsidRPr="00DF64AC">
        <w:rPr>
          <w:rFonts w:ascii="Arial" w:eastAsia="Times New Roman" w:hAnsi="Arial" w:cs="Arial"/>
          <w:spacing w:val="-6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ofrece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</w:t>
      </w:r>
      <w:r w:rsidRPr="00DF64AC">
        <w:rPr>
          <w:rFonts w:ascii="Arial" w:eastAsia="Times New Roman" w:hAnsi="Arial" w:cs="Arial"/>
          <w:spacing w:val="2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los agricultores</w:t>
      </w:r>
      <w:r w:rsidRPr="00DF64AC">
        <w:rPr>
          <w:rFonts w:ascii="Arial" w:eastAsia="Times New Roman" w:hAnsi="Arial" w:cs="Arial"/>
          <w:spacing w:val="-10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un medio</w:t>
      </w:r>
      <w:r w:rsidRPr="00DF64AC">
        <w:rPr>
          <w:rFonts w:ascii="Arial" w:eastAsia="Times New Roman" w:hAnsi="Arial" w:cs="Arial"/>
          <w:spacing w:val="-4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ambiente</w:t>
      </w:r>
      <w:r w:rsidRPr="00DF64AC">
        <w:rPr>
          <w:rFonts w:ascii="Arial" w:eastAsia="Times New Roman" w:hAnsi="Arial" w:cs="Arial"/>
          <w:spacing w:val="-7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más saludable</w:t>
      </w:r>
      <w:r w:rsidRPr="00DF64AC">
        <w:rPr>
          <w:rFonts w:ascii="Arial" w:eastAsia="Times New Roman" w:hAnsi="Arial" w:cs="Arial"/>
          <w:spacing w:val="-11"/>
          <w:sz w:val="24"/>
          <w:szCs w:val="24"/>
          <w:lang w:val="es-MX"/>
        </w:rPr>
        <w:t xml:space="preserve"> </w:t>
      </w:r>
      <w:r w:rsidRPr="00DF64AC">
        <w:rPr>
          <w:rFonts w:ascii="Arial" w:eastAsia="Times New Roman" w:hAnsi="Arial" w:cs="Arial"/>
          <w:sz w:val="24"/>
          <w:szCs w:val="24"/>
          <w:lang w:val="es-MX"/>
        </w:rPr>
        <w:t>y</w:t>
      </w:r>
      <w:r w:rsidRPr="0074586B">
        <w:rPr>
          <w:rFonts w:ascii="Times New Roman" w:eastAsia="Times New Roman" w:hAnsi="Times New Roman" w:cs="Times New Roman"/>
          <w:spacing w:val="-1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menos</w:t>
      </w:r>
      <w:r w:rsidRPr="0074586B">
        <w:rPr>
          <w:rFonts w:ascii="Times New Roman" w:eastAsia="Times New Roman" w:hAnsi="Times New Roman" w:cs="Times New Roman"/>
          <w:spacing w:val="-7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contaminado.</w:t>
      </w:r>
    </w:p>
    <w:p w:rsidR="00DF64AC" w:rsidRDefault="00DF64AC" w:rsidP="00DF64AC">
      <w:pPr>
        <w:spacing w:before="11" w:after="0" w:line="479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es-MX"/>
        </w:rPr>
      </w:pPr>
    </w:p>
    <w:p w:rsidR="00DF64AC" w:rsidRPr="0074586B" w:rsidRDefault="00DF64AC" w:rsidP="00DF64AC">
      <w:pPr>
        <w:spacing w:before="11" w:after="0" w:line="479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val="es-MX"/>
        </w:rPr>
      </w:pP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lastRenderedPageBreak/>
        <w:t>La agricultura</w:t>
      </w:r>
      <w:r w:rsidRPr="0074586B">
        <w:rPr>
          <w:rFonts w:ascii="Times New Roman" w:eastAsia="Times New Roman" w:hAnsi="Times New Roman" w:cs="Times New Roman"/>
          <w:spacing w:val="-9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orgánica</w:t>
      </w:r>
      <w:r w:rsidRPr="0074586B">
        <w:rPr>
          <w:rFonts w:ascii="Times New Roman" w:eastAsia="Times New Roman" w:hAnsi="Times New Roman" w:cs="Times New Roman"/>
          <w:spacing w:val="-7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se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considera</w:t>
      </w:r>
      <w:r w:rsidRPr="0074586B">
        <w:rPr>
          <w:rFonts w:ascii="Times New Roman" w:eastAsia="Times New Roman" w:hAnsi="Times New Roman" w:cs="Times New Roman"/>
          <w:spacing w:val="-8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un sistema</w:t>
      </w:r>
      <w:r w:rsidRPr="0074586B">
        <w:rPr>
          <w:rFonts w:ascii="Times New Roman" w:eastAsia="Times New Roman" w:hAnsi="Times New Roman" w:cs="Times New Roman"/>
          <w:spacing w:val="-5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de producción</w:t>
      </w:r>
      <w:r w:rsidRPr="0074586B">
        <w:rPr>
          <w:rFonts w:ascii="Times New Roman" w:eastAsia="Times New Roman" w:hAnsi="Times New Roman" w:cs="Times New Roman"/>
          <w:spacing w:val="-10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con</w:t>
      </w:r>
      <w:r w:rsidRPr="0074586B">
        <w:rPr>
          <w:rFonts w:ascii="Times New Roman" w:eastAsia="Times New Roman" w:hAnsi="Times New Roman" w:cs="Times New Roman"/>
          <w:spacing w:val="-1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 xml:space="preserve">una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alt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a</w:t>
      </w:r>
      <w:r w:rsidRPr="0074586B">
        <w:rPr>
          <w:rFonts w:ascii="Times New Roman" w:eastAsia="Times New Roman" w:hAnsi="Times New Roman" w:cs="Times New Roman"/>
          <w:spacing w:val="8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utilizació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 xml:space="preserve">n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d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pacing w:val="9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man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o</w:t>
      </w:r>
      <w:r w:rsidRPr="0074586B">
        <w:rPr>
          <w:rFonts w:ascii="Times New Roman" w:eastAsia="Times New Roman" w:hAnsi="Times New Roman" w:cs="Times New Roman"/>
          <w:spacing w:val="6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d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pacing w:val="9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obra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,</w:t>
      </w:r>
      <w:r w:rsidRPr="0074586B">
        <w:rPr>
          <w:rFonts w:ascii="Times New Roman" w:eastAsia="Times New Roman" w:hAnsi="Times New Roman" w:cs="Times New Roman"/>
          <w:spacing w:val="6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po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r</w:t>
      </w:r>
      <w:r w:rsidRPr="0074586B">
        <w:rPr>
          <w:rFonts w:ascii="Times New Roman" w:eastAsia="Times New Roman" w:hAnsi="Times New Roman" w:cs="Times New Roman"/>
          <w:spacing w:val="8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l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o</w:t>
      </w:r>
      <w:r w:rsidRPr="0074586B">
        <w:rPr>
          <w:rFonts w:ascii="Times New Roman" w:eastAsia="Times New Roman" w:hAnsi="Times New Roman" w:cs="Times New Roman"/>
          <w:spacing w:val="10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qu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pacing w:val="8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n</w:t>
      </w:r>
      <w:r w:rsidRPr="0074586B">
        <w:rPr>
          <w:rFonts w:ascii="Times New Roman" w:eastAsia="Times New Roman" w:hAnsi="Times New Roman" w:cs="Times New Roman"/>
          <w:spacing w:val="9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Méxic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o</w:t>
      </w:r>
      <w:r w:rsidRPr="0074586B">
        <w:rPr>
          <w:rFonts w:ascii="Times New Roman" w:eastAsia="Times New Roman" w:hAnsi="Times New Roman" w:cs="Times New Roman"/>
          <w:spacing w:val="3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s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pacing w:val="10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h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a</w:t>
      </w:r>
      <w:r w:rsidRPr="0074586B">
        <w:rPr>
          <w:rFonts w:ascii="Times New Roman" w:eastAsia="Times New Roman" w:hAnsi="Times New Roman" w:cs="Times New Roman"/>
          <w:spacing w:val="9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>convertid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 xml:space="preserve">o 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 xml:space="preserve">en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un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a</w:t>
      </w:r>
      <w:r w:rsidRPr="0074586B">
        <w:rPr>
          <w:rFonts w:ascii="Times New Roman" w:eastAsia="Times New Roman" w:hAnsi="Times New Roman" w:cs="Times New Roman"/>
          <w:spacing w:val="2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posibilida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d</w:t>
      </w:r>
      <w:r w:rsidRPr="0074586B">
        <w:rPr>
          <w:rFonts w:ascii="Times New Roman" w:eastAsia="Times New Roman" w:hAnsi="Times New Roman" w:cs="Times New Roman"/>
          <w:spacing w:val="-6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par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a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 xml:space="preserve"> reduci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r</w:t>
      </w:r>
      <w:r w:rsidRPr="0074586B">
        <w:rPr>
          <w:rFonts w:ascii="Times New Roman" w:eastAsia="Times New Roman" w:hAnsi="Times New Roman" w:cs="Times New Roman"/>
          <w:spacing w:val="-2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l</w:t>
      </w:r>
      <w:r w:rsidRPr="0074586B">
        <w:rPr>
          <w:rFonts w:ascii="Times New Roman" w:eastAsia="Times New Roman" w:hAnsi="Times New Roman" w:cs="Times New Roman"/>
          <w:spacing w:val="4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desemple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o</w:t>
      </w:r>
      <w:r w:rsidRPr="0074586B">
        <w:rPr>
          <w:rFonts w:ascii="Times New Roman" w:eastAsia="Times New Roman" w:hAnsi="Times New Roman" w:cs="Times New Roman"/>
          <w:spacing w:val="-6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n</w:t>
      </w:r>
      <w:r w:rsidRPr="0074586B">
        <w:rPr>
          <w:rFonts w:ascii="Times New Roman" w:eastAsia="Times New Roman" w:hAnsi="Times New Roman" w:cs="Times New Roman"/>
          <w:spacing w:val="3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e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l</w:t>
      </w:r>
      <w:r w:rsidRPr="0074586B">
        <w:rPr>
          <w:rFonts w:ascii="Times New Roman" w:eastAsia="Times New Roman" w:hAnsi="Times New Roman" w:cs="Times New Roman"/>
          <w:spacing w:val="4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secto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r</w:t>
      </w:r>
      <w:r w:rsidRPr="0074586B">
        <w:rPr>
          <w:rFonts w:ascii="Times New Roman" w:eastAsia="Times New Roman" w:hAnsi="Times New Roman" w:cs="Times New Roman"/>
          <w:spacing w:val="-1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agropecuari</w:t>
      </w: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o</w:t>
      </w:r>
      <w:r w:rsidRPr="0074586B">
        <w:rPr>
          <w:rFonts w:ascii="Times New Roman" w:eastAsia="Times New Roman" w:hAnsi="Times New Roman" w:cs="Times New Roman"/>
          <w:spacing w:val="-9"/>
          <w:sz w:val="28"/>
          <w:szCs w:val="28"/>
          <w:lang w:val="es-MX"/>
        </w:rPr>
        <w:t xml:space="preserve"> </w:t>
      </w:r>
      <w:r w:rsidRPr="0074586B">
        <w:rPr>
          <w:rFonts w:ascii="Times New Roman" w:eastAsia="Times New Roman" w:hAnsi="Times New Roman" w:cs="Times New Roman"/>
          <w:spacing w:val="1"/>
          <w:sz w:val="28"/>
          <w:szCs w:val="28"/>
          <w:lang w:val="es-MX"/>
        </w:rPr>
        <w:t>(Gómez,</w:t>
      </w:r>
    </w:p>
    <w:p w:rsidR="00DF64AC" w:rsidRPr="0074586B" w:rsidRDefault="00DF64AC" w:rsidP="00DF64AC">
      <w:pPr>
        <w:spacing w:before="11" w:after="0" w:line="240" w:lineRule="auto"/>
        <w:ind w:left="100" w:right="7979"/>
        <w:jc w:val="both"/>
        <w:rPr>
          <w:rFonts w:ascii="Times New Roman" w:eastAsia="Times New Roman" w:hAnsi="Times New Roman" w:cs="Times New Roman"/>
          <w:sz w:val="28"/>
          <w:szCs w:val="28"/>
          <w:lang w:val="es-MX"/>
        </w:rPr>
      </w:pPr>
      <w:r w:rsidRPr="0074586B">
        <w:rPr>
          <w:rFonts w:ascii="Times New Roman" w:eastAsia="Times New Roman" w:hAnsi="Times New Roman" w:cs="Times New Roman"/>
          <w:sz w:val="28"/>
          <w:szCs w:val="28"/>
          <w:lang w:val="es-MX"/>
        </w:rPr>
        <w:t>2000).</w:t>
      </w:r>
    </w:p>
    <w:p w:rsidR="00DF64AC" w:rsidRPr="00FE5111" w:rsidRDefault="00DF64AC" w:rsidP="00FE5111">
      <w:pPr>
        <w:spacing w:after="0" w:line="480" w:lineRule="auto"/>
        <w:ind w:right="22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sectPr w:rsidR="00DF64AC" w:rsidRPr="00FE5111">
          <w:pgSz w:w="12240" w:h="15840"/>
          <w:pgMar w:top="1380" w:right="1500" w:bottom="940" w:left="1700" w:header="0" w:footer="756" w:gutter="0"/>
          <w:cols w:space="720"/>
        </w:sectPr>
      </w:pPr>
    </w:p>
    <w:p w:rsidR="00185743" w:rsidRPr="00185743" w:rsidRDefault="00185743" w:rsidP="00185743">
      <w:pPr>
        <w:spacing w:after="0" w:line="479" w:lineRule="auto"/>
        <w:ind w:right="4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sectPr w:rsidR="00185743" w:rsidRPr="00185743">
          <w:pgSz w:w="12240" w:h="15840"/>
          <w:pgMar w:top="1380" w:right="1680" w:bottom="940" w:left="1700" w:header="0" w:footer="756" w:gutter="0"/>
          <w:cols w:space="720"/>
        </w:sectPr>
      </w:pPr>
    </w:p>
    <w:p w:rsidR="00104EE9" w:rsidRPr="0074586B" w:rsidRDefault="00104EE9" w:rsidP="00104EE9">
      <w:pPr>
        <w:spacing w:after="0"/>
        <w:jc w:val="both"/>
        <w:rPr>
          <w:rFonts w:ascii="Arial" w:hAnsi="Arial" w:cs="Arial"/>
          <w:sz w:val="24"/>
          <w:szCs w:val="24"/>
          <w:lang w:val="es-MX"/>
        </w:rPr>
        <w:sectPr w:rsidR="00104EE9" w:rsidRPr="0074586B">
          <w:pgSz w:w="12240" w:h="15840"/>
          <w:pgMar w:top="1380" w:right="1680" w:bottom="940" w:left="1700" w:header="0" w:footer="756" w:gutter="0"/>
          <w:cols w:space="720"/>
        </w:sectPr>
      </w:pPr>
    </w:p>
    <w:p w:rsidR="00104EE9" w:rsidRPr="0074586B" w:rsidRDefault="00104EE9" w:rsidP="00104EE9">
      <w:pPr>
        <w:spacing w:after="0" w:line="200" w:lineRule="exact"/>
        <w:jc w:val="both"/>
        <w:rPr>
          <w:rFonts w:ascii="Arial" w:hAnsi="Arial" w:cs="Arial"/>
          <w:sz w:val="24"/>
          <w:szCs w:val="24"/>
          <w:lang w:val="es-MX"/>
        </w:rPr>
      </w:pPr>
    </w:p>
    <w:p w:rsidR="00104EE9" w:rsidRPr="0074586B" w:rsidRDefault="00104EE9" w:rsidP="00104EE9">
      <w:pPr>
        <w:spacing w:after="0" w:line="200" w:lineRule="exact"/>
        <w:jc w:val="both"/>
        <w:rPr>
          <w:rFonts w:ascii="Arial" w:hAnsi="Arial" w:cs="Arial"/>
          <w:sz w:val="24"/>
          <w:szCs w:val="24"/>
          <w:lang w:val="es-MX"/>
        </w:rPr>
      </w:pPr>
    </w:p>
    <w:p w:rsidR="00104EE9" w:rsidRPr="0074586B" w:rsidRDefault="00104EE9" w:rsidP="00104EE9">
      <w:pPr>
        <w:spacing w:before="11" w:after="0" w:line="480" w:lineRule="auto"/>
        <w:ind w:right="48"/>
        <w:jc w:val="both"/>
        <w:rPr>
          <w:rFonts w:ascii="Arial" w:eastAsia="Times New Roman" w:hAnsi="Arial" w:cs="Arial"/>
          <w:sz w:val="24"/>
          <w:szCs w:val="24"/>
          <w:lang w:val="es-MX"/>
        </w:rPr>
      </w:pPr>
    </w:p>
    <w:p w:rsidR="00D571C9" w:rsidRPr="00104EE9" w:rsidRDefault="00D571C9">
      <w:pPr>
        <w:rPr>
          <w:lang w:val="es-MX"/>
        </w:rPr>
      </w:pPr>
    </w:p>
    <w:sectPr w:rsidR="00D571C9" w:rsidRPr="00104EE9" w:rsidSect="00D571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104EE9"/>
    <w:rsid w:val="00035CA6"/>
    <w:rsid w:val="00104EE9"/>
    <w:rsid w:val="00185743"/>
    <w:rsid w:val="001E29DA"/>
    <w:rsid w:val="00366D82"/>
    <w:rsid w:val="00631959"/>
    <w:rsid w:val="007759DA"/>
    <w:rsid w:val="007809E6"/>
    <w:rsid w:val="008E1302"/>
    <w:rsid w:val="009179E2"/>
    <w:rsid w:val="00AE5C84"/>
    <w:rsid w:val="00D571C9"/>
    <w:rsid w:val="00DF64AC"/>
    <w:rsid w:val="00FE5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EE9"/>
    <w:pPr>
      <w:widowControl w:val="0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2374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Hannas</dc:creator>
  <cp:lastModifiedBy>IXCHEL</cp:lastModifiedBy>
  <cp:revision>2</cp:revision>
  <dcterms:created xsi:type="dcterms:W3CDTF">2012-03-07T00:02:00Z</dcterms:created>
  <dcterms:modified xsi:type="dcterms:W3CDTF">2012-03-07T00:02:00Z</dcterms:modified>
</cp:coreProperties>
</file>